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5599" w:type="pct"/>
        <w:tblInd w:w="-874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4"/>
        <w:gridCol w:w="5828"/>
        <w:gridCol w:w="991"/>
        <w:gridCol w:w="6096"/>
        <w:gridCol w:w="2007"/>
      </w:tblGrid>
      <w:tr w:rsidR="007366B1" w14:paraId="5CB9C3ED" w14:textId="77777777" w:rsidTr="004C0B7E">
        <w:trPr>
          <w:trHeight w:val="652"/>
          <w:tblHeader/>
        </w:trPr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30DC0F7A" w14:textId="77777777" w:rsidR="007366B1" w:rsidRDefault="007366B1" w:rsidP="00FD1247">
            <w:pPr>
              <w:jc w:val="center"/>
              <w:rPr>
                <w:rFonts w:cs="Arial"/>
                <w:b/>
                <w:bCs/>
                <w:snapToGrid w:val="0"/>
                <w:color w:val="000000"/>
                <w:szCs w:val="18"/>
              </w:rPr>
            </w:pPr>
            <w:r>
              <w:rPr>
                <w:rFonts w:cs="Arial"/>
                <w:b/>
                <w:bCs/>
                <w:snapToGrid w:val="0"/>
                <w:color w:val="000000"/>
                <w:szCs w:val="18"/>
              </w:rPr>
              <w:t>Item No.</w:t>
            </w:r>
          </w:p>
        </w:tc>
        <w:tc>
          <w:tcPr>
            <w:tcW w:w="1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054A7D69" w14:textId="77777777" w:rsidR="007366B1" w:rsidRDefault="007366B1" w:rsidP="00FD1247">
            <w:pPr>
              <w:jc w:val="center"/>
              <w:rPr>
                <w:rFonts w:cs="Arial"/>
                <w:b/>
                <w:bCs/>
                <w:snapToGrid w:val="0"/>
                <w:color w:val="000000"/>
                <w:szCs w:val="18"/>
              </w:rPr>
            </w:pPr>
            <w:r>
              <w:rPr>
                <w:rFonts w:cs="Arial"/>
                <w:b/>
                <w:bCs/>
                <w:snapToGrid w:val="0"/>
                <w:color w:val="000000"/>
                <w:sz w:val="24"/>
                <w:szCs w:val="18"/>
              </w:rPr>
              <w:t>Comments</w:t>
            </w:r>
            <w:r>
              <w:rPr>
                <w:rFonts w:cs="Arial"/>
                <w:b/>
                <w:bCs/>
                <w:snapToGrid w:val="0"/>
                <w:color w:val="000000"/>
                <w:szCs w:val="18"/>
              </w:rPr>
              <w:t xml:space="preserve"> By:</w:t>
            </w:r>
          </w:p>
          <w:p w14:paraId="15B9E091" w14:textId="77777777" w:rsidR="007366B1" w:rsidRDefault="007366B1" w:rsidP="00FD1247">
            <w:pPr>
              <w:jc w:val="center"/>
              <w:rPr>
                <w:rFonts w:cs="Arial"/>
                <w:b/>
                <w:bCs/>
                <w:snapToGrid w:val="0"/>
                <w:color w:val="000000"/>
                <w:szCs w:val="18"/>
              </w:rPr>
            </w:pPr>
            <w:r w:rsidRPr="00832F64">
              <w:rPr>
                <w:lang w:bidi="fa-IR"/>
              </w:rPr>
              <w:t>Client</w:t>
            </w: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16E8CFBA" w14:textId="77777777" w:rsidR="007366B1" w:rsidRPr="00081A68" w:rsidRDefault="007366B1" w:rsidP="00FD1247">
            <w:pPr>
              <w:jc w:val="center"/>
              <w:rPr>
                <w:rFonts w:cs="Arial"/>
                <w:b/>
                <w:bCs/>
                <w:snapToGrid w:val="0"/>
                <w:color w:val="000000"/>
                <w:sz w:val="18"/>
                <w:szCs w:val="16"/>
              </w:rPr>
            </w:pPr>
            <w:r w:rsidRPr="00081A68">
              <w:rPr>
                <w:rFonts w:cs="Arial"/>
                <w:b/>
                <w:bCs/>
                <w:snapToGrid w:val="0"/>
                <w:color w:val="000000"/>
                <w:sz w:val="18"/>
                <w:szCs w:val="16"/>
              </w:rPr>
              <w:t>Comment Status</w:t>
            </w:r>
          </w:p>
        </w:tc>
        <w:tc>
          <w:tcPr>
            <w:tcW w:w="1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7C75DD1F" w14:textId="77777777" w:rsidR="007366B1" w:rsidRDefault="007366B1" w:rsidP="00FD1247">
            <w:pPr>
              <w:jc w:val="center"/>
              <w:rPr>
                <w:rFonts w:cs="Arial"/>
                <w:b/>
                <w:bCs/>
                <w:snapToGrid w:val="0"/>
                <w:color w:val="000000"/>
                <w:szCs w:val="18"/>
              </w:rPr>
            </w:pPr>
            <w:r>
              <w:rPr>
                <w:rFonts w:cs="Arial"/>
                <w:b/>
                <w:bCs/>
                <w:snapToGrid w:val="0"/>
                <w:color w:val="000000"/>
                <w:sz w:val="24"/>
                <w:szCs w:val="18"/>
              </w:rPr>
              <w:t>Clarifications</w:t>
            </w:r>
            <w:r>
              <w:rPr>
                <w:rFonts w:cs="Arial"/>
                <w:b/>
                <w:bCs/>
                <w:snapToGrid w:val="0"/>
                <w:color w:val="000000"/>
                <w:szCs w:val="18"/>
              </w:rPr>
              <w:t xml:space="preserve"> By:</w:t>
            </w:r>
          </w:p>
          <w:p w14:paraId="50B0E433" w14:textId="77777777" w:rsidR="007366B1" w:rsidRDefault="007366B1" w:rsidP="00FD1247">
            <w:pPr>
              <w:jc w:val="center"/>
              <w:rPr>
                <w:rFonts w:cs="Arial"/>
                <w:b/>
                <w:bCs/>
                <w:snapToGrid w:val="0"/>
                <w:color w:val="000000"/>
                <w:szCs w:val="18"/>
              </w:rPr>
            </w:pPr>
            <w:r>
              <w:rPr>
                <w:lang w:bidi="fa-IR"/>
              </w:rPr>
              <w:t>Vendor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</w:tcPr>
          <w:p w14:paraId="2D2F4EC5" w14:textId="77777777" w:rsidR="007366B1" w:rsidRDefault="007366B1" w:rsidP="00FD1247">
            <w:pPr>
              <w:jc w:val="center"/>
              <w:rPr>
                <w:rFonts w:cs="Arial"/>
                <w:b/>
                <w:bCs/>
                <w:snapToGrid w:val="0"/>
                <w:color w:val="000000"/>
                <w:szCs w:val="18"/>
              </w:rPr>
            </w:pPr>
            <w:r>
              <w:rPr>
                <w:rFonts w:cs="Arial"/>
                <w:b/>
                <w:bCs/>
                <w:snapToGrid w:val="0"/>
                <w:color w:val="000000"/>
                <w:sz w:val="24"/>
                <w:szCs w:val="18"/>
              </w:rPr>
              <w:t>Finalization</w:t>
            </w:r>
            <w:r>
              <w:rPr>
                <w:rFonts w:cs="Arial"/>
                <w:b/>
                <w:bCs/>
                <w:snapToGrid w:val="0"/>
                <w:color w:val="000000"/>
                <w:szCs w:val="18"/>
              </w:rPr>
              <w:t xml:space="preserve"> By:</w:t>
            </w:r>
          </w:p>
          <w:p w14:paraId="0AEDB808" w14:textId="77777777" w:rsidR="007366B1" w:rsidRDefault="007366B1" w:rsidP="00FD1247">
            <w:pPr>
              <w:jc w:val="center"/>
              <w:rPr>
                <w:rFonts w:cs="Arial"/>
                <w:b/>
                <w:bCs/>
                <w:snapToGrid w:val="0"/>
                <w:color w:val="000000"/>
                <w:sz w:val="24"/>
                <w:szCs w:val="18"/>
              </w:rPr>
            </w:pPr>
            <w:r w:rsidRPr="00832F64">
              <w:rPr>
                <w:lang w:bidi="fa-IR"/>
              </w:rPr>
              <w:t>Client</w:t>
            </w:r>
          </w:p>
        </w:tc>
      </w:tr>
      <w:tr w:rsidR="00B25A8B" w14:paraId="651995B5" w14:textId="77777777" w:rsidTr="004C0B7E">
        <w:trPr>
          <w:trHeight w:val="1418"/>
        </w:trPr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E3DB4" w14:textId="77777777" w:rsidR="00B25A8B" w:rsidRPr="00A213B4" w:rsidRDefault="00B25A8B" w:rsidP="00B25A8B">
            <w:pPr>
              <w:jc w:val="center"/>
              <w:rPr>
                <w:rFonts w:asciiTheme="majorBidi" w:hAnsiTheme="majorBidi" w:cstheme="majorBidi"/>
              </w:rPr>
            </w:pPr>
          </w:p>
          <w:p w14:paraId="1AB1FDBB" w14:textId="77777777" w:rsidR="00B25A8B" w:rsidRPr="00A213B4" w:rsidRDefault="00B25A8B" w:rsidP="00B25A8B">
            <w:pPr>
              <w:jc w:val="center"/>
              <w:rPr>
                <w:rFonts w:asciiTheme="majorBidi" w:hAnsiTheme="majorBidi" w:cstheme="majorBidi"/>
              </w:rPr>
            </w:pPr>
            <w:r w:rsidRPr="00A213B4">
              <w:rPr>
                <w:rFonts w:asciiTheme="majorBidi" w:hAnsiTheme="majorBidi" w:cstheme="majorBidi"/>
              </w:rPr>
              <w:t>1</w:t>
            </w:r>
          </w:p>
          <w:p w14:paraId="395FB285" w14:textId="77777777" w:rsidR="00B25A8B" w:rsidRPr="00A213B4" w:rsidRDefault="00B25A8B" w:rsidP="00B25A8B">
            <w:pPr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1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506C03" w14:textId="77777777" w:rsidR="00B25A8B" w:rsidRPr="00E20CF0" w:rsidRDefault="00B25A8B" w:rsidP="00B25A8B">
            <w:pPr>
              <w:tabs>
                <w:tab w:val="left" w:pos="2310"/>
              </w:tabs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20CF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A detailed Work Breakdown Structure (WBS) with the weight factors up to the level 4</w:t>
            </w:r>
          </w:p>
          <w:p w14:paraId="534C84CF" w14:textId="77777777" w:rsidR="00B25A8B" w:rsidRPr="00AD6371" w:rsidRDefault="00B25A8B" w:rsidP="00B25A8B">
            <w:pPr>
              <w:tabs>
                <w:tab w:val="left" w:pos="2310"/>
              </w:tabs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20CF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shall be prepared and issued upmost two days after holding the kick-off meeting</w:t>
            </w: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8FCB3F" w14:textId="13283D34" w:rsidR="00B25A8B" w:rsidRPr="005E5949" w:rsidRDefault="004C0B7E" w:rsidP="00B25A8B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CM</w:t>
            </w:r>
          </w:p>
        </w:tc>
        <w:tc>
          <w:tcPr>
            <w:tcW w:w="1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7505C1" w14:textId="77777777" w:rsidR="00B25A8B" w:rsidRPr="00E1703A" w:rsidRDefault="00B25A8B" w:rsidP="00B25A8B">
            <w:pPr>
              <w:ind w:right="170"/>
              <w:jc w:val="both"/>
              <w:rPr>
                <w:rFonts w:asciiTheme="majorBidi" w:hAnsiTheme="majorBidi" w:cstheme="majorBidi"/>
                <w:color w:val="1F4E79" w:themeColor="accent1" w:themeShade="80"/>
                <w:sz w:val="22"/>
                <w:szCs w:val="22"/>
              </w:rPr>
            </w:pPr>
            <w:r w:rsidRPr="00E1703A">
              <w:rPr>
                <w:rFonts w:asciiTheme="majorBidi" w:hAnsiTheme="majorBidi" w:cstheme="majorBidi"/>
                <w:color w:val="1F4E79" w:themeColor="accent1" w:themeShade="80"/>
                <w:sz w:val="22"/>
                <w:szCs w:val="22"/>
              </w:rPr>
              <w:t>Noted.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6A9D1A" w14:textId="77777777" w:rsidR="00B25A8B" w:rsidRPr="009351A4" w:rsidRDefault="00B25A8B" w:rsidP="00B25A8B">
            <w:pPr>
              <w:bidi/>
              <w:ind w:right="170"/>
              <w:jc w:val="center"/>
              <w:rPr>
                <w:sz w:val="28"/>
                <w:szCs w:val="28"/>
                <w:rtl/>
                <w:lang w:bidi="fa-IR"/>
              </w:rPr>
            </w:pPr>
          </w:p>
        </w:tc>
      </w:tr>
      <w:tr w:rsidR="004C0B7E" w14:paraId="05072F4E" w14:textId="77777777" w:rsidTr="004C0B7E">
        <w:trPr>
          <w:trHeight w:val="1418"/>
        </w:trPr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91217D" w14:textId="77777777" w:rsidR="004C0B7E" w:rsidRPr="00A213B4" w:rsidRDefault="004C0B7E" w:rsidP="004C0B7E">
            <w:pPr>
              <w:jc w:val="center"/>
              <w:rPr>
                <w:rFonts w:asciiTheme="majorBidi" w:hAnsiTheme="majorBidi" w:cstheme="majorBidi"/>
              </w:rPr>
            </w:pPr>
            <w:r w:rsidRPr="00A213B4">
              <w:rPr>
                <w:rFonts w:asciiTheme="majorBidi" w:hAnsiTheme="majorBidi" w:cstheme="majorBidi"/>
              </w:rPr>
              <w:t>2</w:t>
            </w:r>
          </w:p>
        </w:tc>
        <w:tc>
          <w:tcPr>
            <w:tcW w:w="1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E7EFE" w14:textId="77777777" w:rsidR="004C0B7E" w:rsidRPr="00AD6371" w:rsidRDefault="004C0B7E" w:rsidP="004C0B7E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E20CF0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Date between start engineering and K.O.M. is too long</w:t>
            </w: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AB429" w14:textId="4745D715" w:rsidR="004C0B7E" w:rsidRPr="005E5949" w:rsidRDefault="004C0B7E" w:rsidP="004C0B7E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CM</w:t>
            </w:r>
          </w:p>
        </w:tc>
        <w:tc>
          <w:tcPr>
            <w:tcW w:w="1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B92BE" w14:textId="4A0DE29D" w:rsidR="004C0B7E" w:rsidRPr="00E1703A" w:rsidRDefault="004C0B7E" w:rsidP="004C0B7E">
            <w:pPr>
              <w:spacing w:before="240"/>
              <w:ind w:right="170"/>
              <w:rPr>
                <w:rFonts w:asciiTheme="majorBidi" w:hAnsiTheme="majorBidi" w:cstheme="majorBidi"/>
                <w:color w:val="1F4E79" w:themeColor="accent1" w:themeShade="80"/>
                <w:sz w:val="22"/>
                <w:szCs w:val="22"/>
              </w:rPr>
            </w:pPr>
            <w:r w:rsidRPr="00E20CF0">
              <w:rPr>
                <w:rFonts w:asciiTheme="majorBidi" w:hAnsiTheme="majorBidi" w:cstheme="majorBidi"/>
                <w:color w:val="1F4E79" w:themeColor="accent1" w:themeShade="80"/>
                <w:sz w:val="22"/>
                <w:szCs w:val="22"/>
              </w:rPr>
              <w:t>Engineering is already started however, because the start date is actually the date of the first issue, there is a time difference in the program</w:t>
            </w:r>
            <w:r>
              <w:rPr>
                <w:rFonts w:asciiTheme="majorBidi" w:hAnsiTheme="majorBidi" w:cstheme="majorBidi"/>
                <w:color w:val="1F4E79" w:themeColor="accent1" w:themeShade="80"/>
                <w:sz w:val="22"/>
                <w:szCs w:val="22"/>
              </w:rPr>
              <w:t xml:space="preserve"> and </w:t>
            </w:r>
            <w:r w:rsidRPr="000C4F17">
              <w:rPr>
                <w:rFonts w:asciiTheme="majorBidi" w:hAnsiTheme="majorBidi" w:cstheme="majorBidi"/>
                <w:color w:val="1F4E79" w:themeColor="accent1" w:themeShade="80"/>
                <w:sz w:val="22"/>
                <w:szCs w:val="22"/>
              </w:rPr>
              <w:t>documents were submitted via PCIM Forum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93F1E" w14:textId="77777777" w:rsidR="004C0B7E" w:rsidRDefault="004C0B7E" w:rsidP="004C0B7E">
            <w:pPr>
              <w:bidi/>
              <w:ind w:right="170"/>
              <w:jc w:val="center"/>
              <w:rPr>
                <w:sz w:val="28"/>
                <w:szCs w:val="28"/>
                <w:lang w:bidi="fa-IR"/>
              </w:rPr>
            </w:pPr>
          </w:p>
        </w:tc>
      </w:tr>
      <w:tr w:rsidR="004C0B7E" w14:paraId="631A2443" w14:textId="77777777" w:rsidTr="004C0B7E">
        <w:trPr>
          <w:trHeight w:val="1418"/>
        </w:trPr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E68CC" w14:textId="77777777" w:rsidR="004C0B7E" w:rsidRPr="00A213B4" w:rsidRDefault="004C0B7E" w:rsidP="004C0B7E">
            <w:pPr>
              <w:jc w:val="center"/>
              <w:rPr>
                <w:rFonts w:asciiTheme="majorBidi" w:hAnsiTheme="majorBidi" w:cstheme="majorBidi"/>
              </w:rPr>
            </w:pPr>
            <w:r w:rsidRPr="00A213B4">
              <w:rPr>
                <w:rFonts w:asciiTheme="majorBidi" w:hAnsiTheme="majorBidi" w:cstheme="majorBidi"/>
              </w:rPr>
              <w:t>3</w:t>
            </w:r>
          </w:p>
        </w:tc>
        <w:tc>
          <w:tcPr>
            <w:tcW w:w="1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F7536B" w14:textId="382018A5" w:rsidR="004C0B7E" w:rsidRPr="00AD6371" w:rsidRDefault="004C0B7E" w:rsidP="004C0B7E">
            <w:pPr>
              <w:tabs>
                <w:tab w:val="left" w:pos="2310"/>
              </w:tabs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0C4F17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Time Scheduling:</w:t>
            </w:r>
            <w:r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 xml:space="preserve"> </w:t>
            </w:r>
            <w:r w:rsidRPr="000C4F17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For each purchase order, vendor should issue both the native file of Baseline Time</w:t>
            </w:r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80CB6" w14:textId="3EF47848" w:rsidR="004C0B7E" w:rsidRPr="005E5949" w:rsidRDefault="004C0B7E" w:rsidP="004C0B7E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CM</w:t>
            </w:r>
          </w:p>
        </w:tc>
        <w:tc>
          <w:tcPr>
            <w:tcW w:w="1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BEE53" w14:textId="77777777" w:rsidR="004C0B7E" w:rsidRPr="000C4F17" w:rsidRDefault="004C0B7E" w:rsidP="004C0B7E">
            <w:pPr>
              <w:ind w:right="170"/>
              <w:jc w:val="both"/>
              <w:rPr>
                <w:rFonts w:asciiTheme="majorBidi" w:hAnsiTheme="majorBidi" w:cstheme="majorBidi"/>
                <w:color w:val="1F4E79" w:themeColor="accent1" w:themeShade="80"/>
                <w:sz w:val="22"/>
                <w:szCs w:val="22"/>
              </w:rPr>
            </w:pPr>
            <w:r w:rsidRPr="000C4F17">
              <w:rPr>
                <w:rFonts w:asciiTheme="majorBidi" w:hAnsiTheme="majorBidi" w:cstheme="majorBidi"/>
                <w:color w:val="1F4E79" w:themeColor="accent1" w:themeShade="80"/>
                <w:sz w:val="22"/>
                <w:szCs w:val="22"/>
              </w:rPr>
              <w:t>NOT POSSIBLE due to sub vendor policies</w:t>
            </w:r>
          </w:p>
          <w:p w14:paraId="661C579D" w14:textId="5A92D738" w:rsidR="004C0B7E" w:rsidRPr="00E1703A" w:rsidRDefault="004C0B7E" w:rsidP="004C0B7E">
            <w:pPr>
              <w:ind w:right="170"/>
              <w:jc w:val="both"/>
              <w:rPr>
                <w:rFonts w:asciiTheme="majorBidi" w:hAnsiTheme="majorBidi" w:cstheme="majorBidi"/>
                <w:color w:val="1F4E79" w:themeColor="accent1" w:themeShade="80"/>
                <w:sz w:val="22"/>
                <w:szCs w:val="22"/>
              </w:rPr>
            </w:pPr>
            <w:r w:rsidRPr="000C4F17">
              <w:rPr>
                <w:rFonts w:asciiTheme="majorBidi" w:hAnsiTheme="majorBidi" w:cstheme="majorBidi"/>
                <w:color w:val="1F4E79" w:themeColor="accent1" w:themeShade="80"/>
                <w:sz w:val="22"/>
                <w:szCs w:val="22"/>
              </w:rPr>
              <w:t>Schedule and the PDF format, utmost four days after the approval of WBS.</w:t>
            </w: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A1666" w14:textId="77777777" w:rsidR="004C0B7E" w:rsidRDefault="004C0B7E" w:rsidP="004C0B7E">
            <w:pPr>
              <w:bidi/>
              <w:ind w:right="170"/>
              <w:jc w:val="center"/>
              <w:rPr>
                <w:sz w:val="28"/>
                <w:szCs w:val="28"/>
                <w:lang w:bidi="fa-IR"/>
              </w:rPr>
            </w:pPr>
          </w:p>
        </w:tc>
      </w:tr>
      <w:tr w:rsidR="00B25A8B" w14:paraId="5051B5F7" w14:textId="77777777" w:rsidTr="004C0B7E">
        <w:trPr>
          <w:trHeight w:val="1418"/>
        </w:trPr>
        <w:tc>
          <w:tcPr>
            <w:tcW w:w="2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EE1D0A" w14:textId="43B74330" w:rsidR="00B25A8B" w:rsidRPr="00A213B4" w:rsidRDefault="00B25A8B" w:rsidP="00B25A8B">
            <w:pPr>
              <w:jc w:val="center"/>
              <w:rPr>
                <w:rFonts w:asciiTheme="majorBidi" w:hAnsiTheme="majorBidi" w:cstheme="majorBidi"/>
              </w:rPr>
            </w:pPr>
          </w:p>
        </w:tc>
        <w:tc>
          <w:tcPr>
            <w:tcW w:w="18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DD0EC1" w14:textId="77777777" w:rsidR="00B25A8B" w:rsidRPr="00AD6371" w:rsidRDefault="00B25A8B" w:rsidP="00B25A8B">
            <w:pPr>
              <w:autoSpaceDE w:val="0"/>
              <w:autoSpaceDN w:val="0"/>
              <w:adjustRightInd w:val="0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bookmarkStart w:id="0" w:name="_GoBack"/>
            <w:bookmarkEnd w:id="0"/>
          </w:p>
        </w:tc>
        <w:tc>
          <w:tcPr>
            <w:tcW w:w="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8BE15A" w14:textId="77777777" w:rsidR="00B25A8B" w:rsidRPr="005E5949" w:rsidRDefault="00B25A8B" w:rsidP="00B25A8B">
            <w:pPr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</w:p>
        </w:tc>
        <w:tc>
          <w:tcPr>
            <w:tcW w:w="19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50E800" w14:textId="77777777" w:rsidR="00B25A8B" w:rsidRPr="00E1703A" w:rsidRDefault="00B25A8B" w:rsidP="00B25A8B">
            <w:pPr>
              <w:ind w:right="170"/>
              <w:jc w:val="both"/>
              <w:rPr>
                <w:rFonts w:asciiTheme="majorBidi" w:hAnsiTheme="majorBidi" w:cstheme="majorBidi"/>
                <w:color w:val="1F4E79" w:themeColor="accent1" w:themeShade="80"/>
                <w:sz w:val="22"/>
                <w:szCs w:val="22"/>
              </w:rPr>
            </w:pPr>
          </w:p>
        </w:tc>
        <w:tc>
          <w:tcPr>
            <w:tcW w:w="6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E12B94" w14:textId="77777777" w:rsidR="00B25A8B" w:rsidRDefault="00B25A8B" w:rsidP="00B25A8B">
            <w:pPr>
              <w:bidi/>
              <w:ind w:right="170"/>
              <w:jc w:val="center"/>
              <w:rPr>
                <w:sz w:val="28"/>
                <w:szCs w:val="28"/>
                <w:lang w:bidi="fa-IR"/>
              </w:rPr>
            </w:pPr>
          </w:p>
        </w:tc>
      </w:tr>
      <w:tr w:rsidR="00B25A8B" w14:paraId="036E2E27" w14:textId="77777777" w:rsidTr="00AD6371">
        <w:trPr>
          <w:trHeight w:val="284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FC4E7" w14:textId="77777777" w:rsidR="00B25A8B" w:rsidRPr="00AD6371" w:rsidRDefault="00B25A8B" w:rsidP="00B25A8B">
            <w:pPr>
              <w:rPr>
                <w:b/>
                <w:bCs/>
                <w:u w:val="single"/>
              </w:rPr>
            </w:pPr>
            <w:r w:rsidRPr="00AD6371">
              <w:rPr>
                <w:b/>
                <w:bCs/>
                <w:u w:val="single"/>
              </w:rPr>
              <w:t xml:space="preserve">Comment Status:                                                                                                                                               </w:t>
            </w:r>
          </w:p>
          <w:p w14:paraId="6201D4D1" w14:textId="77777777" w:rsidR="00B25A8B" w:rsidRDefault="00B25A8B" w:rsidP="00B25A8B">
            <w:r>
              <w:rPr>
                <w:b/>
                <w:bCs/>
              </w:rPr>
              <w:t xml:space="preserve">      </w:t>
            </w:r>
            <w:r>
              <w:t xml:space="preserve">        </w:t>
            </w:r>
            <w:r>
              <w:rPr>
                <w:b/>
                <w:bCs/>
              </w:rPr>
              <w:t>CM</w:t>
            </w:r>
            <w:r>
              <w:t xml:space="preserve"> – </w:t>
            </w:r>
            <w:r w:rsidRPr="00EA792F">
              <w:t>Comment as marked, manufacturing may proceed To Vendor</w:t>
            </w:r>
          </w:p>
          <w:p w14:paraId="68996AE4" w14:textId="77777777" w:rsidR="00B25A8B" w:rsidRDefault="00B25A8B" w:rsidP="00B25A8B">
            <w:r>
              <w:rPr>
                <w:b/>
                <w:bCs/>
              </w:rPr>
              <w:t xml:space="preserve">      </w:t>
            </w:r>
            <w:r>
              <w:t xml:space="preserve">        </w:t>
            </w:r>
            <w:r w:rsidRPr="00F53AB1">
              <w:rPr>
                <w:b/>
                <w:bCs/>
                <w:color w:val="000000"/>
              </w:rPr>
              <w:t>MC</w:t>
            </w:r>
            <w:r>
              <w:rPr>
                <w:b/>
                <w:bCs/>
              </w:rPr>
              <w:t>M</w:t>
            </w:r>
            <w:r>
              <w:t xml:space="preserve"> – </w:t>
            </w:r>
            <w:r w:rsidRPr="006F714B">
              <w:t>Major Comment as marked, manufacturing is on hold for the next rev To Vendor.</w:t>
            </w:r>
          </w:p>
          <w:p w14:paraId="7B4E3C59" w14:textId="77777777" w:rsidR="004C0B7E" w:rsidRPr="00AD6371" w:rsidRDefault="004C0B7E" w:rsidP="00B25A8B"/>
        </w:tc>
      </w:tr>
    </w:tbl>
    <w:p w14:paraId="34ED3F8C" w14:textId="77777777" w:rsidR="007418AC" w:rsidRPr="00AD6371" w:rsidRDefault="007418AC" w:rsidP="00880E25">
      <w:pPr>
        <w:tabs>
          <w:tab w:val="left" w:pos="3450"/>
        </w:tabs>
      </w:pPr>
    </w:p>
    <w:sectPr w:rsidR="007418AC" w:rsidRPr="00AD6371" w:rsidSect="00AD6371">
      <w:headerReference w:type="default" r:id="rId8"/>
      <w:footerReference w:type="default" r:id="rId9"/>
      <w:pgSz w:w="16834" w:h="11909" w:orient="landscape" w:code="9"/>
      <w:pgMar w:top="810" w:right="1368" w:bottom="360" w:left="1368" w:header="57" w:footer="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6CE9EFD" w14:textId="77777777" w:rsidR="00CF13D1" w:rsidRDefault="00CF13D1">
      <w:r>
        <w:separator/>
      </w:r>
    </w:p>
  </w:endnote>
  <w:endnote w:type="continuationSeparator" w:id="0">
    <w:p w14:paraId="56FA0420" w14:textId="77777777" w:rsidR="00CF13D1" w:rsidRDefault="00CF13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0EEEBAE" w14:textId="77777777" w:rsidR="00F53AB1" w:rsidRDefault="00F53AB1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4C0B7E">
      <w:rPr>
        <w:noProof/>
      </w:rPr>
      <w:t>1</w:t>
    </w:r>
    <w:r>
      <w:rPr>
        <w:noProof/>
      </w:rPr>
      <w:fldChar w:fldCharType="end"/>
    </w:r>
  </w:p>
  <w:p w14:paraId="38D4296F" w14:textId="77777777" w:rsidR="00615BA1" w:rsidRPr="008E1BDA" w:rsidRDefault="00615BA1" w:rsidP="00F53AB1">
    <w:pPr>
      <w:pStyle w:val="Footer"/>
      <w:ind w:left="-810" w:firstLine="1530"/>
      <w:rPr>
        <w:rtl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670FDD1" w14:textId="77777777" w:rsidR="00CF13D1" w:rsidRDefault="00CF13D1">
      <w:r>
        <w:separator/>
      </w:r>
    </w:p>
  </w:footnote>
  <w:footnote w:type="continuationSeparator" w:id="0">
    <w:p w14:paraId="25BB4D81" w14:textId="77777777" w:rsidR="00CF13D1" w:rsidRDefault="00CF13D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BDFD01" w14:textId="77777777" w:rsidR="00615BA1" w:rsidRDefault="00615BA1"/>
  <w:tbl>
    <w:tblPr>
      <w:tblW w:w="5587" w:type="pct"/>
      <w:tblInd w:w="-859" w:type="dxa"/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</w:tblBorders>
      <w:tblCellMar>
        <w:left w:w="107" w:type="dxa"/>
        <w:right w:w="107" w:type="dxa"/>
      </w:tblCellMar>
      <w:tblLook w:val="0000" w:firstRow="0" w:lastRow="0" w:firstColumn="0" w:lastColumn="0" w:noHBand="0" w:noVBand="0"/>
    </w:tblPr>
    <w:tblGrid>
      <w:gridCol w:w="2322"/>
      <w:gridCol w:w="2499"/>
      <w:gridCol w:w="5668"/>
      <w:gridCol w:w="1910"/>
      <w:gridCol w:w="3336"/>
    </w:tblGrid>
    <w:tr w:rsidR="00723A4E" w:rsidRPr="00723A4E" w14:paraId="6AAE5E0E" w14:textId="77777777" w:rsidTr="00960A73">
      <w:trPr>
        <w:trHeight w:val="270"/>
      </w:trPr>
      <w:tc>
        <w:tcPr>
          <w:tcW w:w="738" w:type="pct"/>
          <w:tcBorders>
            <w:top w:val="single" w:sz="6" w:space="0" w:color="auto"/>
            <w:left w:val="single" w:sz="6" w:space="0" w:color="auto"/>
            <w:bottom w:val="nil"/>
            <w:right w:val="nil"/>
          </w:tcBorders>
          <w:vAlign w:val="center"/>
        </w:tcPr>
        <w:p w14:paraId="6A9FFA35" w14:textId="77777777" w:rsidR="00723A4E" w:rsidRPr="00723A4E" w:rsidRDefault="00723A4E" w:rsidP="00723A4E">
          <w:pPr>
            <w:pStyle w:val="Header"/>
          </w:pPr>
          <w:r w:rsidRPr="00723A4E">
            <w:t>Vendor:</w:t>
          </w:r>
        </w:p>
      </w:tc>
      <w:tc>
        <w:tcPr>
          <w:tcW w:w="794" w:type="pct"/>
          <w:tcBorders>
            <w:top w:val="single" w:sz="6" w:space="0" w:color="auto"/>
            <w:left w:val="single" w:sz="6" w:space="0" w:color="auto"/>
            <w:bottom w:val="nil"/>
            <w:right w:val="nil"/>
          </w:tcBorders>
          <w:vAlign w:val="center"/>
        </w:tcPr>
        <w:p w14:paraId="164EC435" w14:textId="77777777" w:rsidR="00723A4E" w:rsidRPr="00723A4E" w:rsidRDefault="00723A4E" w:rsidP="00723A4E">
          <w:pPr>
            <w:pStyle w:val="Header"/>
          </w:pPr>
          <w:r w:rsidRPr="00723A4E">
            <w:t>EPs Contractor:</w:t>
          </w:r>
        </w:p>
      </w:tc>
      <w:tc>
        <w:tcPr>
          <w:tcW w:w="2408" w:type="pct"/>
          <w:gridSpan w:val="2"/>
          <w:tcBorders>
            <w:top w:val="single" w:sz="6" w:space="0" w:color="auto"/>
            <w:left w:val="single" w:sz="6" w:space="0" w:color="auto"/>
            <w:bottom w:val="nil"/>
            <w:right w:val="single" w:sz="6" w:space="0" w:color="auto"/>
          </w:tcBorders>
          <w:vAlign w:val="center"/>
        </w:tcPr>
        <w:p w14:paraId="66C9EFE1" w14:textId="77777777" w:rsidR="00960A73" w:rsidRDefault="00960A73" w:rsidP="00960A73">
          <w:pPr>
            <w:ind w:left="-86" w:right="-50"/>
            <w:jc w:val="center"/>
          </w:pPr>
          <w:proofErr w:type="spellStart"/>
          <w:r>
            <w:t>Dehdasht</w:t>
          </w:r>
          <w:proofErr w:type="spellEnd"/>
          <w:r>
            <w:t xml:space="preserve"> Petrochemical Project</w:t>
          </w:r>
        </w:p>
        <w:p w14:paraId="6C0487A4" w14:textId="77777777" w:rsidR="00723A4E" w:rsidRPr="00723A4E" w:rsidRDefault="00960A73" w:rsidP="00960A73">
          <w:pPr>
            <w:ind w:left="-86" w:right="-50"/>
            <w:jc w:val="center"/>
          </w:pPr>
          <w:r>
            <w:t xml:space="preserve">Refrigeration Package  </w:t>
          </w:r>
        </w:p>
      </w:tc>
      <w:tc>
        <w:tcPr>
          <w:tcW w:w="1060" w:type="pct"/>
          <w:tcBorders>
            <w:top w:val="single" w:sz="6" w:space="0" w:color="auto"/>
            <w:left w:val="nil"/>
            <w:right w:val="single" w:sz="6" w:space="0" w:color="auto"/>
          </w:tcBorders>
          <w:vAlign w:val="center"/>
        </w:tcPr>
        <w:p w14:paraId="04D496EB" w14:textId="77777777" w:rsidR="00723A4E" w:rsidRPr="00723A4E" w:rsidRDefault="00723A4E" w:rsidP="00723A4E">
          <w:pPr>
            <w:spacing w:before="19"/>
          </w:pPr>
          <w:r w:rsidRPr="00723A4E">
            <w:t xml:space="preserve">Owner/ Purchaser: </w:t>
          </w:r>
        </w:p>
      </w:tc>
    </w:tr>
    <w:tr w:rsidR="00960A73" w:rsidRPr="00723A4E" w14:paraId="58CABF5F" w14:textId="77777777" w:rsidTr="00960A73">
      <w:tblPrEx>
        <w:tblCellMar>
          <w:left w:w="108" w:type="dxa"/>
          <w:right w:w="108" w:type="dxa"/>
        </w:tblCellMar>
      </w:tblPrEx>
      <w:trPr>
        <w:trHeight w:val="432"/>
      </w:trPr>
      <w:tc>
        <w:tcPr>
          <w:tcW w:w="738" w:type="pct"/>
          <w:vMerge w:val="restart"/>
          <w:tcBorders>
            <w:top w:val="nil"/>
            <w:left w:val="single" w:sz="6" w:space="0" w:color="auto"/>
            <w:right w:val="nil"/>
          </w:tcBorders>
          <w:vAlign w:val="center"/>
        </w:tcPr>
        <w:p w14:paraId="3E5B3121" w14:textId="77777777" w:rsidR="00723A4E" w:rsidRPr="00723A4E" w:rsidRDefault="00960A73" w:rsidP="00723A4E">
          <w:pPr>
            <w:pStyle w:val="Header"/>
            <w:jc w:val="center"/>
            <w:rPr>
              <w:b/>
              <w:noProof/>
              <w:color w:val="FF0000"/>
            </w:rPr>
          </w:pPr>
          <w:r>
            <w:rPr>
              <w:noProof/>
              <w:lang w:bidi="ar-SA"/>
            </w:rPr>
            <w:drawing>
              <wp:inline distT="0" distB="0" distL="0" distR="0" wp14:anchorId="24BB222E" wp14:editId="3A1AF3D6">
                <wp:extent cx="1336905" cy="381000"/>
                <wp:effectExtent l="0" t="0" r="0" b="0"/>
                <wp:docPr id="6" name="Picture 5" descr="log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5" descr="log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41270" cy="3822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94" w:type="pct"/>
          <w:vMerge w:val="restart"/>
          <w:tcBorders>
            <w:top w:val="nil"/>
            <w:left w:val="single" w:sz="6" w:space="0" w:color="auto"/>
            <w:right w:val="single" w:sz="6" w:space="0" w:color="auto"/>
          </w:tcBorders>
          <w:vAlign w:val="center"/>
        </w:tcPr>
        <w:p w14:paraId="4B7883FF" w14:textId="77777777" w:rsidR="00723A4E" w:rsidRPr="00723A4E" w:rsidRDefault="00741247" w:rsidP="00723A4E">
          <w:pPr>
            <w:pStyle w:val="Header"/>
            <w:jc w:val="center"/>
            <w:rPr>
              <w:b/>
              <w:noProof/>
            </w:rPr>
          </w:pPr>
          <w:r>
            <w:rPr>
              <w:noProof/>
              <w:lang w:bidi="ar-SA"/>
            </w:rPr>
            <w:drawing>
              <wp:inline distT="0" distB="0" distL="0" distR="0" wp14:anchorId="37092A44" wp14:editId="75A73E27">
                <wp:extent cx="1406744" cy="390525"/>
                <wp:effectExtent l="0" t="0" r="3175" b="0"/>
                <wp:docPr id="5" name="Picture 5" descr="Logo English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Picture 5" descr="Logo English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06744" cy="390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408" w:type="pct"/>
          <w:gridSpan w:val="2"/>
          <w:tcBorders>
            <w:top w:val="nil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696CB2A3" w14:textId="77777777" w:rsidR="00723A4E" w:rsidRPr="00723A4E" w:rsidRDefault="00723A4E" w:rsidP="00723A4E">
          <w:pPr>
            <w:jc w:val="center"/>
            <w:rPr>
              <w:b/>
              <w:bCs/>
              <w:color w:val="000000"/>
            </w:rPr>
          </w:pPr>
          <w:r w:rsidRPr="00EA792F">
            <w:rPr>
              <w:b/>
              <w:bCs/>
              <w:color w:val="000000"/>
              <w:sz w:val="22"/>
              <w:szCs w:val="22"/>
            </w:rPr>
            <w:t>Reply Sheet</w:t>
          </w:r>
        </w:p>
      </w:tc>
      <w:tc>
        <w:tcPr>
          <w:tcW w:w="1060" w:type="pct"/>
          <w:vMerge w:val="restart"/>
          <w:tcBorders>
            <w:left w:val="single" w:sz="6" w:space="0" w:color="auto"/>
            <w:right w:val="single" w:sz="6" w:space="0" w:color="auto"/>
          </w:tcBorders>
        </w:tcPr>
        <w:p w14:paraId="0A0E11BA" w14:textId="77777777" w:rsidR="00723A4E" w:rsidRPr="00723A4E" w:rsidRDefault="00960A73" w:rsidP="00723A4E">
          <w:pPr>
            <w:pStyle w:val="Header"/>
            <w:jc w:val="center"/>
            <w:rPr>
              <w:b/>
              <w:bCs/>
              <w:noProof/>
              <w:color w:val="000000"/>
            </w:rPr>
          </w:pPr>
          <w:r>
            <w:rPr>
              <w:noProof/>
              <w:lang w:bidi="ar-SA"/>
            </w:rPr>
            <w:drawing>
              <wp:inline distT="0" distB="0" distL="0" distR="0" wp14:anchorId="2C085B00" wp14:editId="5797DA27">
                <wp:extent cx="819150" cy="719418"/>
                <wp:effectExtent l="0" t="0" r="0" b="5080"/>
                <wp:docPr id="11" name="Picture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19150" cy="71941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a:graphicData>
                </a:graphic>
              </wp:inline>
            </w:drawing>
          </w:r>
          <w:r>
            <w:rPr>
              <w:noProof/>
            </w:rPr>
            <w:t xml:space="preserve"> </w:t>
          </w:r>
          <w:r>
            <w:rPr>
              <w:noProof/>
              <w:lang w:bidi="ar-SA"/>
            </w:rPr>
            <w:drawing>
              <wp:anchor distT="0" distB="0" distL="114300" distR="114300" simplePos="0" relativeHeight="251658240" behindDoc="0" locked="0" layoutInCell="1" allowOverlap="1" wp14:anchorId="7798EB1F" wp14:editId="4081061D">
                <wp:simplePos x="0" y="0"/>
                <wp:positionH relativeFrom="column">
                  <wp:posOffset>1016635</wp:posOffset>
                </wp:positionH>
                <wp:positionV relativeFrom="paragraph">
                  <wp:posOffset>0</wp:posOffset>
                </wp:positionV>
                <wp:extent cx="931815" cy="918845"/>
                <wp:effectExtent l="0" t="0" r="1905" b="0"/>
                <wp:wrapSquare wrapText="bothSides"/>
                <wp:docPr id="10" name="Picture 2" descr="log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" name="Picture 2" descr="log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31815" cy="9188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pic:spPr>
                    </pic:pic>
                  </a:graphicData>
                </a:graphic>
              </wp:anchor>
            </w:drawing>
          </w:r>
        </w:p>
      </w:tc>
    </w:tr>
    <w:tr w:rsidR="00723A4E" w:rsidRPr="00723A4E" w14:paraId="7EA835F4" w14:textId="77777777" w:rsidTr="00960A73">
      <w:trPr>
        <w:trHeight w:val="461"/>
      </w:trPr>
      <w:tc>
        <w:tcPr>
          <w:tcW w:w="738" w:type="pct"/>
          <w:vMerge/>
          <w:tcBorders>
            <w:left w:val="single" w:sz="6" w:space="0" w:color="auto"/>
            <w:right w:val="nil"/>
          </w:tcBorders>
          <w:vAlign w:val="center"/>
        </w:tcPr>
        <w:p w14:paraId="751C7F31" w14:textId="77777777" w:rsidR="00723A4E" w:rsidRPr="00723A4E" w:rsidRDefault="00723A4E" w:rsidP="00723A4E">
          <w:pPr>
            <w:pStyle w:val="Header"/>
            <w:jc w:val="center"/>
            <w:rPr>
              <w:b/>
              <w:noProof/>
              <w:color w:val="FF0000"/>
            </w:rPr>
          </w:pPr>
        </w:p>
      </w:tc>
      <w:tc>
        <w:tcPr>
          <w:tcW w:w="794" w:type="pct"/>
          <w:vMerge/>
          <w:tcBorders>
            <w:left w:val="single" w:sz="6" w:space="0" w:color="auto"/>
            <w:right w:val="nil"/>
          </w:tcBorders>
          <w:vAlign w:val="center"/>
        </w:tcPr>
        <w:p w14:paraId="61487947" w14:textId="77777777" w:rsidR="00723A4E" w:rsidRPr="00723A4E" w:rsidRDefault="00723A4E" w:rsidP="00723A4E">
          <w:pPr>
            <w:pStyle w:val="Header"/>
            <w:jc w:val="center"/>
            <w:rPr>
              <w:bCs/>
              <w:noProof/>
            </w:rPr>
          </w:pPr>
        </w:p>
      </w:tc>
      <w:tc>
        <w:tcPr>
          <w:tcW w:w="2408" w:type="pct"/>
          <w:gridSpan w:val="2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34618A03" w14:textId="4E9E64AF" w:rsidR="00723A4E" w:rsidRPr="00912BC0" w:rsidRDefault="00723A4E" w:rsidP="00283434">
          <w:pPr>
            <w:ind w:left="-17"/>
            <w:rPr>
              <w:rFonts w:ascii="Arial" w:hAnsi="Arial" w:cs="Arial"/>
              <w:color w:val="FF0000"/>
              <w:sz w:val="18"/>
              <w:szCs w:val="18"/>
            </w:rPr>
          </w:pPr>
          <w:r w:rsidRPr="00723A4E">
            <w:rPr>
              <w:rFonts w:ascii="Arial" w:hAnsi="Arial" w:cs="Arial"/>
              <w:b/>
              <w:bCs/>
              <w:sz w:val="18"/>
              <w:szCs w:val="18"/>
            </w:rPr>
            <w:t>Document No.:</w:t>
          </w:r>
          <w:r w:rsidR="00912BC0">
            <w:rPr>
              <w:rFonts w:ascii="Arial" w:hAnsi="Arial" w:cs="Arial"/>
              <w:b/>
              <w:bCs/>
              <w:sz w:val="18"/>
              <w:szCs w:val="18"/>
            </w:rPr>
            <w:t xml:space="preserve">  </w:t>
          </w:r>
          <w:r w:rsidR="004C0B7E" w:rsidRPr="004C0B7E">
            <w:rPr>
              <w:rFonts w:ascii="Arial" w:hAnsi="Arial" w:cs="Arial"/>
              <w:b/>
              <w:bCs/>
              <w:sz w:val="18"/>
              <w:szCs w:val="18"/>
            </w:rPr>
            <w:t>DPIC9812-000-VD-1002-ME-PLN-0002</w:t>
          </w:r>
        </w:p>
      </w:tc>
      <w:tc>
        <w:tcPr>
          <w:tcW w:w="1060" w:type="pct"/>
          <w:vMerge/>
          <w:tcBorders>
            <w:left w:val="nil"/>
            <w:right w:val="single" w:sz="6" w:space="0" w:color="auto"/>
          </w:tcBorders>
        </w:tcPr>
        <w:p w14:paraId="1CF85A2D" w14:textId="77777777" w:rsidR="00723A4E" w:rsidRPr="00723A4E" w:rsidRDefault="00723A4E" w:rsidP="00723A4E">
          <w:pPr>
            <w:pStyle w:val="Header"/>
            <w:jc w:val="center"/>
            <w:rPr>
              <w:b/>
              <w:bCs/>
              <w:noProof/>
              <w:color w:val="000000"/>
            </w:rPr>
          </w:pPr>
        </w:p>
      </w:tc>
    </w:tr>
    <w:tr w:rsidR="00723A4E" w:rsidRPr="00723A4E" w14:paraId="766969B4" w14:textId="77777777" w:rsidTr="00960A73">
      <w:trPr>
        <w:trHeight w:val="461"/>
      </w:trPr>
      <w:tc>
        <w:tcPr>
          <w:tcW w:w="738" w:type="pct"/>
          <w:vMerge/>
          <w:tcBorders>
            <w:left w:val="single" w:sz="6" w:space="0" w:color="auto"/>
            <w:bottom w:val="nil"/>
            <w:right w:val="nil"/>
          </w:tcBorders>
          <w:vAlign w:val="center"/>
        </w:tcPr>
        <w:p w14:paraId="162AC808" w14:textId="77777777" w:rsidR="00723A4E" w:rsidRPr="00723A4E" w:rsidRDefault="00723A4E" w:rsidP="00723A4E">
          <w:pPr>
            <w:pStyle w:val="Header"/>
            <w:jc w:val="center"/>
            <w:rPr>
              <w:b/>
              <w:noProof/>
              <w:color w:val="FF0000"/>
            </w:rPr>
          </w:pPr>
        </w:p>
      </w:tc>
      <w:tc>
        <w:tcPr>
          <w:tcW w:w="794" w:type="pct"/>
          <w:vMerge/>
          <w:tcBorders>
            <w:left w:val="single" w:sz="6" w:space="0" w:color="auto"/>
            <w:bottom w:val="nil"/>
            <w:right w:val="nil"/>
          </w:tcBorders>
          <w:vAlign w:val="center"/>
        </w:tcPr>
        <w:p w14:paraId="02488E16" w14:textId="77777777" w:rsidR="00723A4E" w:rsidRPr="00723A4E" w:rsidRDefault="00723A4E" w:rsidP="00723A4E">
          <w:pPr>
            <w:pStyle w:val="Header"/>
            <w:jc w:val="center"/>
            <w:rPr>
              <w:bCs/>
              <w:noProof/>
            </w:rPr>
          </w:pPr>
        </w:p>
      </w:tc>
      <w:tc>
        <w:tcPr>
          <w:tcW w:w="2408" w:type="pct"/>
          <w:gridSpan w:val="2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347F97CB" w14:textId="144BEDD1" w:rsidR="00723A4E" w:rsidRPr="00912BC0" w:rsidRDefault="00723A4E" w:rsidP="00283434">
          <w:pPr>
            <w:ind w:left="-17"/>
            <w:rPr>
              <w:rFonts w:ascii="Arial" w:hAnsi="Arial" w:cs="Arial"/>
              <w:color w:val="FF0000"/>
              <w:sz w:val="18"/>
              <w:szCs w:val="18"/>
            </w:rPr>
          </w:pPr>
          <w:r w:rsidRPr="00723A4E">
            <w:rPr>
              <w:rFonts w:ascii="Arial" w:hAnsi="Arial" w:cs="Arial"/>
              <w:b/>
              <w:bCs/>
              <w:sz w:val="18"/>
              <w:szCs w:val="18"/>
            </w:rPr>
            <w:t>Document Title:</w:t>
          </w:r>
          <w:r w:rsidR="00912BC0">
            <w:rPr>
              <w:rFonts w:ascii="Arial" w:hAnsi="Arial" w:cs="Arial"/>
              <w:b/>
              <w:bCs/>
              <w:sz w:val="18"/>
              <w:szCs w:val="18"/>
            </w:rPr>
            <w:t xml:space="preserve"> </w:t>
          </w:r>
          <w:r w:rsidR="004C0B7E" w:rsidRPr="004C0B7E">
            <w:rPr>
              <w:rFonts w:ascii="Arial" w:hAnsi="Arial" w:cs="Arial"/>
              <w:b/>
              <w:bCs/>
              <w:sz w:val="18"/>
              <w:szCs w:val="18"/>
            </w:rPr>
            <w:t>Time Schedule</w:t>
          </w:r>
        </w:p>
      </w:tc>
      <w:tc>
        <w:tcPr>
          <w:tcW w:w="1060" w:type="pct"/>
          <w:vMerge/>
          <w:tcBorders>
            <w:left w:val="nil"/>
            <w:right w:val="single" w:sz="6" w:space="0" w:color="auto"/>
          </w:tcBorders>
        </w:tcPr>
        <w:p w14:paraId="1DEF0A43" w14:textId="77777777" w:rsidR="00723A4E" w:rsidRPr="00723A4E" w:rsidRDefault="00723A4E" w:rsidP="00723A4E">
          <w:pPr>
            <w:pStyle w:val="Header"/>
            <w:jc w:val="center"/>
            <w:rPr>
              <w:b/>
              <w:bCs/>
              <w:noProof/>
              <w:color w:val="000000"/>
            </w:rPr>
          </w:pPr>
        </w:p>
      </w:tc>
    </w:tr>
    <w:tr w:rsidR="00723A4E" w:rsidRPr="00723A4E" w14:paraId="786E1571" w14:textId="77777777" w:rsidTr="00960A73">
      <w:trPr>
        <w:trHeight w:val="461"/>
      </w:trPr>
      <w:tc>
        <w:tcPr>
          <w:tcW w:w="738" w:type="pct"/>
          <w:vMerge w:val="restart"/>
          <w:tcBorders>
            <w:top w:val="nil"/>
            <w:left w:val="single" w:sz="6" w:space="0" w:color="auto"/>
            <w:right w:val="single" w:sz="6" w:space="0" w:color="auto"/>
          </w:tcBorders>
          <w:vAlign w:val="center"/>
        </w:tcPr>
        <w:p w14:paraId="45091587" w14:textId="77777777" w:rsidR="00723A4E" w:rsidRDefault="00283434" w:rsidP="00723A4E">
          <w:pPr>
            <w:spacing w:before="19"/>
            <w:ind w:left="-86" w:right="-79"/>
            <w:jc w:val="center"/>
            <w:rPr>
              <w:rFonts w:eastAsia="Arial"/>
              <w:color w:val="000000"/>
            </w:rPr>
          </w:pPr>
          <w:r>
            <w:rPr>
              <w:rFonts w:eastAsia="Arial"/>
            </w:rPr>
            <w:t>MR</w:t>
          </w:r>
          <w:r w:rsidR="00723A4E" w:rsidRPr="00723A4E">
            <w:rPr>
              <w:rFonts w:eastAsia="Arial"/>
              <w:color w:val="000000"/>
            </w:rPr>
            <w:t xml:space="preserve"> No. :</w:t>
          </w:r>
        </w:p>
        <w:p w14:paraId="088BAEB1" w14:textId="77777777" w:rsidR="001E3974" w:rsidRPr="00723A4E" w:rsidRDefault="00960A73" w:rsidP="00283434">
          <w:pPr>
            <w:spacing w:before="19"/>
            <w:ind w:left="-86" w:right="-79"/>
            <w:jc w:val="center"/>
            <w:rPr>
              <w:rFonts w:eastAsia="Arial"/>
              <w:color w:val="000000"/>
            </w:rPr>
          </w:pPr>
          <w:r w:rsidRPr="00960A73">
            <w:rPr>
              <w:rFonts w:eastAsia="Arial"/>
              <w:color w:val="000000"/>
            </w:rPr>
            <w:t>DPIC98-12-001-000-ME-MR-4150-0001-D1</w:t>
          </w:r>
        </w:p>
      </w:tc>
      <w:tc>
        <w:tcPr>
          <w:tcW w:w="794" w:type="pct"/>
          <w:vMerge w:val="restart"/>
          <w:tcBorders>
            <w:top w:val="nil"/>
            <w:left w:val="single" w:sz="6" w:space="0" w:color="auto"/>
            <w:right w:val="single" w:sz="6" w:space="0" w:color="auto"/>
          </w:tcBorders>
          <w:vAlign w:val="center"/>
        </w:tcPr>
        <w:p w14:paraId="71B97D30" w14:textId="77777777" w:rsidR="00741247" w:rsidRDefault="00741247" w:rsidP="00283434">
          <w:pPr>
            <w:spacing w:before="19"/>
            <w:ind w:right="-79"/>
            <w:rPr>
              <w:rFonts w:eastAsia="Arial"/>
            </w:rPr>
          </w:pPr>
        </w:p>
        <w:p w14:paraId="74047FD0" w14:textId="77777777" w:rsidR="00723A4E" w:rsidRPr="00723A4E" w:rsidRDefault="00283434" w:rsidP="00741247">
          <w:pPr>
            <w:spacing w:before="19"/>
            <w:ind w:left="-86" w:right="-79"/>
            <w:jc w:val="center"/>
            <w:rPr>
              <w:rFonts w:eastAsia="Arial"/>
            </w:rPr>
          </w:pPr>
          <w:r w:rsidRPr="00283434">
            <w:rPr>
              <w:rFonts w:eastAsia="Arial"/>
            </w:rPr>
            <w:t xml:space="preserve">EQUIPMENT NAME: </w:t>
          </w:r>
          <w:r w:rsidR="00960A73" w:rsidRPr="00960A73">
            <w:rPr>
              <w:b/>
              <w:bCs/>
            </w:rPr>
            <w:t>Refrigeration Package</w:t>
          </w:r>
          <w:r w:rsidR="00960A73">
            <w:t xml:space="preserve">  </w:t>
          </w:r>
        </w:p>
      </w:tc>
      <w:tc>
        <w:tcPr>
          <w:tcW w:w="1801" w:type="pct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6BA8459F" w14:textId="3FCA8A1A" w:rsidR="00723A4E" w:rsidRPr="00912BC0" w:rsidRDefault="00723A4E" w:rsidP="00983229">
          <w:pPr>
            <w:spacing w:before="46"/>
            <w:ind w:left="-17"/>
            <w:rPr>
              <w:rFonts w:ascii="Arial" w:hAnsi="Arial" w:cs="Arial"/>
              <w:sz w:val="18"/>
              <w:szCs w:val="18"/>
            </w:rPr>
          </w:pPr>
          <w:r w:rsidRPr="00723A4E">
            <w:rPr>
              <w:rFonts w:ascii="Arial" w:hAnsi="Arial" w:cs="Arial"/>
              <w:b/>
              <w:bCs/>
              <w:sz w:val="18"/>
              <w:szCs w:val="18"/>
            </w:rPr>
            <w:t>Tr</w:t>
          </w:r>
          <w:r>
            <w:rPr>
              <w:rFonts w:ascii="Arial" w:hAnsi="Arial" w:cs="Arial"/>
              <w:b/>
              <w:bCs/>
              <w:sz w:val="18"/>
              <w:szCs w:val="18"/>
            </w:rPr>
            <w:t>ansmittal</w:t>
          </w:r>
          <w:r w:rsidRPr="00723A4E">
            <w:rPr>
              <w:rFonts w:ascii="Arial" w:hAnsi="Arial" w:cs="Arial"/>
              <w:b/>
              <w:bCs/>
              <w:sz w:val="18"/>
              <w:szCs w:val="18"/>
            </w:rPr>
            <w:t>. No.:</w:t>
          </w:r>
          <w:r w:rsidR="004C0B7E">
            <w:rPr>
              <w:rFonts w:ascii="Arial" w:hAnsi="Arial" w:cs="Arial"/>
              <w:b/>
              <w:bCs/>
              <w:sz w:val="18"/>
              <w:szCs w:val="18"/>
            </w:rPr>
            <w:t xml:space="preserve">  </w:t>
          </w:r>
          <w:r w:rsidR="004C0B7E" w:rsidRPr="004C0B7E">
            <w:rPr>
              <w:rFonts w:ascii="Arial" w:hAnsi="Arial" w:cs="Arial"/>
              <w:b/>
              <w:bCs/>
              <w:sz w:val="18"/>
              <w:szCs w:val="18"/>
            </w:rPr>
            <w:t>'N299-1002-0007</w:t>
          </w:r>
        </w:p>
      </w:tc>
      <w:tc>
        <w:tcPr>
          <w:tcW w:w="607" w:type="pct"/>
          <w:tcBorders>
            <w:top w:val="single" w:sz="6" w:space="0" w:color="auto"/>
            <w:left w:val="single" w:sz="6" w:space="0" w:color="auto"/>
            <w:bottom w:val="single" w:sz="4" w:space="0" w:color="auto"/>
            <w:right w:val="single" w:sz="6" w:space="0" w:color="auto"/>
          </w:tcBorders>
          <w:vAlign w:val="center"/>
        </w:tcPr>
        <w:p w14:paraId="3183D6BB" w14:textId="01BCA534" w:rsidR="00723A4E" w:rsidRPr="00960A73" w:rsidRDefault="00723A4E" w:rsidP="00540D58">
          <w:pPr>
            <w:pStyle w:val="Heading8"/>
            <w:spacing w:before="5" w:after="0"/>
            <w:ind w:left="-86" w:right="-72"/>
            <w:rPr>
              <w:rFonts w:ascii="Arial" w:hAnsi="Arial"/>
              <w:i w:val="0"/>
              <w:iCs w:val="0"/>
              <w:sz w:val="20"/>
              <w:szCs w:val="20"/>
            </w:rPr>
          </w:pPr>
          <w:r w:rsidRPr="00960A73">
            <w:rPr>
              <w:rFonts w:ascii="Arial" w:hAnsi="Arial"/>
              <w:i w:val="0"/>
              <w:iCs w:val="0"/>
              <w:sz w:val="20"/>
              <w:szCs w:val="20"/>
            </w:rPr>
            <w:t>Rev.:</w:t>
          </w:r>
          <w:r w:rsidR="00960A73" w:rsidRPr="00960A73">
            <w:rPr>
              <w:rFonts w:ascii="Arial" w:hAnsi="Arial"/>
              <w:i w:val="0"/>
              <w:iCs w:val="0"/>
              <w:sz w:val="20"/>
              <w:szCs w:val="20"/>
            </w:rPr>
            <w:t xml:space="preserve"> </w:t>
          </w:r>
          <w:r w:rsidR="004C0B7E">
            <w:rPr>
              <w:rFonts w:ascii="Arial" w:hAnsi="Arial"/>
              <w:i w:val="0"/>
              <w:iCs w:val="0"/>
              <w:sz w:val="20"/>
              <w:szCs w:val="20"/>
            </w:rPr>
            <w:t>D0</w:t>
          </w:r>
        </w:p>
      </w:tc>
      <w:tc>
        <w:tcPr>
          <w:tcW w:w="1060" w:type="pct"/>
          <w:vMerge w:val="restart"/>
          <w:tcBorders>
            <w:left w:val="single" w:sz="6" w:space="0" w:color="auto"/>
            <w:right w:val="single" w:sz="6" w:space="0" w:color="auto"/>
          </w:tcBorders>
        </w:tcPr>
        <w:p w14:paraId="29D1820D" w14:textId="77777777" w:rsidR="00741247" w:rsidRDefault="00741247" w:rsidP="00723A4E">
          <w:pPr>
            <w:spacing w:before="19"/>
            <w:ind w:left="-86" w:right="-79"/>
            <w:jc w:val="center"/>
            <w:rPr>
              <w:rFonts w:eastAsia="Arial"/>
            </w:rPr>
          </w:pPr>
        </w:p>
        <w:p w14:paraId="6576F673" w14:textId="77777777" w:rsidR="00283434" w:rsidRDefault="00283434" w:rsidP="00723A4E">
          <w:pPr>
            <w:spacing w:before="19"/>
            <w:ind w:left="-86" w:right="-79"/>
            <w:jc w:val="center"/>
            <w:rPr>
              <w:rFonts w:eastAsia="Arial"/>
            </w:rPr>
          </w:pPr>
          <w:r w:rsidRPr="00283434">
            <w:rPr>
              <w:rFonts w:eastAsia="Arial"/>
            </w:rPr>
            <w:t xml:space="preserve">P/O NO. : </w:t>
          </w:r>
        </w:p>
        <w:p w14:paraId="1FD98FCB" w14:textId="77777777" w:rsidR="00723A4E" w:rsidRPr="00723A4E" w:rsidRDefault="00960A73" w:rsidP="00723A4E">
          <w:pPr>
            <w:spacing w:before="19"/>
            <w:ind w:left="-86" w:right="-79"/>
            <w:jc w:val="center"/>
            <w:rPr>
              <w:rFonts w:eastAsia="Arial"/>
            </w:rPr>
          </w:pPr>
          <w:r w:rsidRPr="00960A73">
            <w:rPr>
              <w:rFonts w:eastAsia="Arial"/>
            </w:rPr>
            <w:t>DPIC-PO-NEC-299-1002</w:t>
          </w:r>
        </w:p>
      </w:tc>
    </w:tr>
    <w:tr w:rsidR="00723A4E" w:rsidRPr="00723A4E" w14:paraId="741E1DB1" w14:textId="77777777" w:rsidTr="00960A73">
      <w:trPr>
        <w:trHeight w:val="461"/>
      </w:trPr>
      <w:tc>
        <w:tcPr>
          <w:tcW w:w="738" w:type="pct"/>
          <w:vMerge/>
          <w:tcBorders>
            <w:left w:val="single" w:sz="6" w:space="0" w:color="auto"/>
            <w:right w:val="single" w:sz="6" w:space="0" w:color="auto"/>
          </w:tcBorders>
          <w:vAlign w:val="center"/>
        </w:tcPr>
        <w:p w14:paraId="323980D2" w14:textId="77777777" w:rsidR="00723A4E" w:rsidRPr="00723A4E" w:rsidRDefault="00723A4E" w:rsidP="00723A4E">
          <w:pPr>
            <w:jc w:val="center"/>
            <w:rPr>
              <w:color w:val="FF0000"/>
            </w:rPr>
          </w:pPr>
        </w:p>
      </w:tc>
      <w:tc>
        <w:tcPr>
          <w:tcW w:w="794" w:type="pct"/>
          <w:vMerge/>
          <w:tcBorders>
            <w:left w:val="single" w:sz="6" w:space="0" w:color="auto"/>
            <w:right w:val="single" w:sz="6" w:space="0" w:color="auto"/>
          </w:tcBorders>
          <w:vAlign w:val="center"/>
        </w:tcPr>
        <w:p w14:paraId="630FBA00" w14:textId="77777777" w:rsidR="00723A4E" w:rsidRPr="00723A4E" w:rsidRDefault="00723A4E" w:rsidP="00723A4E">
          <w:pPr>
            <w:spacing w:before="19"/>
            <w:ind w:left="-86" w:right="-79"/>
            <w:jc w:val="center"/>
            <w:rPr>
              <w:rFonts w:eastAsia="Arial"/>
            </w:rPr>
          </w:pPr>
        </w:p>
      </w:tc>
      <w:tc>
        <w:tcPr>
          <w:tcW w:w="1801" w:type="pct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6D5F774D" w14:textId="454543B0" w:rsidR="00723A4E" w:rsidRPr="00912BC0" w:rsidRDefault="00723A4E" w:rsidP="00283434">
          <w:pPr>
            <w:ind w:left="-17"/>
            <w:rPr>
              <w:rFonts w:ascii="Arial" w:hAnsi="Arial" w:cs="Arial"/>
              <w:bCs/>
              <w:sz w:val="18"/>
              <w:szCs w:val="18"/>
            </w:rPr>
          </w:pPr>
          <w:r w:rsidRPr="00723A4E">
            <w:rPr>
              <w:rFonts w:ascii="Arial" w:hAnsi="Arial" w:cs="Arial"/>
              <w:b/>
              <w:sz w:val="18"/>
              <w:szCs w:val="18"/>
            </w:rPr>
            <w:t>Comment No.</w:t>
          </w:r>
          <w:r>
            <w:rPr>
              <w:rFonts w:ascii="Arial" w:hAnsi="Arial" w:cs="Arial"/>
              <w:b/>
              <w:sz w:val="18"/>
              <w:szCs w:val="18"/>
            </w:rPr>
            <w:t xml:space="preserve">: </w:t>
          </w:r>
          <w:r w:rsidR="004C0B7E" w:rsidRPr="004C0B7E">
            <w:rPr>
              <w:rFonts w:ascii="Arial" w:hAnsi="Arial" w:cs="Arial"/>
              <w:b/>
              <w:sz w:val="18"/>
              <w:szCs w:val="18"/>
            </w:rPr>
            <w:t>'N299-1002-0007/1</w:t>
          </w:r>
        </w:p>
      </w:tc>
      <w:tc>
        <w:tcPr>
          <w:tcW w:w="607" w:type="pct"/>
          <w:tcBorders>
            <w:left w:val="single" w:sz="6" w:space="0" w:color="auto"/>
            <w:right w:val="single" w:sz="6" w:space="0" w:color="auto"/>
          </w:tcBorders>
          <w:vAlign w:val="center"/>
        </w:tcPr>
        <w:p w14:paraId="0270B4FF" w14:textId="378D2378" w:rsidR="00F51B50" w:rsidRPr="00960A73" w:rsidRDefault="00EA792F" w:rsidP="004C0B7E">
          <w:pPr>
            <w:pStyle w:val="Heading8"/>
            <w:spacing w:before="5" w:after="0"/>
            <w:ind w:left="-86" w:right="-72"/>
            <w:rPr>
              <w:rFonts w:ascii="Arial" w:hAnsi="Arial"/>
              <w:i w:val="0"/>
              <w:iCs w:val="0"/>
              <w:sz w:val="20"/>
              <w:szCs w:val="20"/>
            </w:rPr>
          </w:pPr>
          <w:r w:rsidRPr="00960A73">
            <w:rPr>
              <w:rFonts w:ascii="Arial" w:hAnsi="Arial"/>
              <w:i w:val="0"/>
              <w:iCs w:val="0"/>
              <w:sz w:val="20"/>
              <w:szCs w:val="20"/>
            </w:rPr>
            <w:t>Date:</w:t>
          </w:r>
          <w:r w:rsidR="00912BC0" w:rsidRPr="00960A73">
            <w:rPr>
              <w:rFonts w:ascii="Arial" w:hAnsi="Arial"/>
              <w:i w:val="0"/>
              <w:iCs w:val="0"/>
              <w:sz w:val="20"/>
              <w:szCs w:val="20"/>
            </w:rPr>
            <w:t xml:space="preserve"> </w:t>
          </w:r>
          <w:r w:rsidR="004C0B7E">
            <w:rPr>
              <w:rFonts w:ascii="Arial" w:hAnsi="Arial"/>
              <w:i w:val="0"/>
              <w:iCs w:val="0"/>
              <w:sz w:val="20"/>
              <w:szCs w:val="20"/>
            </w:rPr>
            <w:t>28</w:t>
          </w:r>
          <w:r w:rsidR="00960A73" w:rsidRPr="00960A73">
            <w:rPr>
              <w:rFonts w:ascii="Arial" w:hAnsi="Arial"/>
              <w:i w:val="0"/>
              <w:iCs w:val="0"/>
              <w:sz w:val="20"/>
              <w:szCs w:val="20"/>
            </w:rPr>
            <w:t>-</w:t>
          </w:r>
          <w:r w:rsidR="00B25A8B">
            <w:rPr>
              <w:rFonts w:ascii="Arial" w:hAnsi="Arial"/>
              <w:i w:val="0"/>
              <w:iCs w:val="0"/>
              <w:sz w:val="20"/>
              <w:szCs w:val="20"/>
            </w:rPr>
            <w:t>Nov</w:t>
          </w:r>
          <w:r w:rsidR="00960A73" w:rsidRPr="00960A73">
            <w:rPr>
              <w:rFonts w:ascii="Arial" w:hAnsi="Arial"/>
              <w:i w:val="0"/>
              <w:iCs w:val="0"/>
              <w:sz w:val="20"/>
              <w:szCs w:val="20"/>
            </w:rPr>
            <w:t>-21</w:t>
          </w:r>
        </w:p>
      </w:tc>
      <w:tc>
        <w:tcPr>
          <w:tcW w:w="1060" w:type="pct"/>
          <w:vMerge/>
          <w:tcBorders>
            <w:left w:val="single" w:sz="6" w:space="0" w:color="auto"/>
            <w:right w:val="single" w:sz="6" w:space="0" w:color="auto"/>
          </w:tcBorders>
        </w:tcPr>
        <w:p w14:paraId="38DC3D08" w14:textId="77777777" w:rsidR="00723A4E" w:rsidRPr="00723A4E" w:rsidRDefault="00723A4E" w:rsidP="00723A4E">
          <w:pPr>
            <w:spacing w:before="19"/>
            <w:jc w:val="center"/>
            <w:rPr>
              <w:noProof/>
            </w:rPr>
          </w:pPr>
        </w:p>
      </w:tc>
    </w:tr>
  </w:tbl>
  <w:p w14:paraId="42661293" w14:textId="77777777" w:rsidR="00615BA1" w:rsidRPr="00BD0588" w:rsidRDefault="00615BA1" w:rsidP="007418AC">
    <w:pPr>
      <w:pStyle w:val="Header"/>
      <w:ind w:hanging="720"/>
      <w:jc w:val="lowKashid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DE22AE"/>
    <w:multiLevelType w:val="hybridMultilevel"/>
    <w:tmpl w:val="972E26AC"/>
    <w:lvl w:ilvl="0" w:tplc="783C3784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80B17A9"/>
    <w:multiLevelType w:val="hybridMultilevel"/>
    <w:tmpl w:val="7478A16A"/>
    <w:lvl w:ilvl="0" w:tplc="DD64D43A">
      <w:numFmt w:val="bullet"/>
      <w:lvlText w:val="-"/>
      <w:lvlJc w:val="left"/>
      <w:pPr>
        <w:ind w:left="435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">
    <w:nsid w:val="1A0444BD"/>
    <w:multiLevelType w:val="hybridMultilevel"/>
    <w:tmpl w:val="45509DBA"/>
    <w:lvl w:ilvl="0" w:tplc="6F06A068">
      <w:start w:val="1"/>
      <w:numFmt w:val="decimal"/>
      <w:lvlText w:val="%1-"/>
      <w:lvlJc w:val="left"/>
      <w:pPr>
        <w:ind w:left="11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75" w:hanging="360"/>
      </w:pPr>
    </w:lvl>
    <w:lvl w:ilvl="2" w:tplc="0409001B" w:tentative="1">
      <w:start w:val="1"/>
      <w:numFmt w:val="lowerRoman"/>
      <w:lvlText w:val="%3."/>
      <w:lvlJc w:val="right"/>
      <w:pPr>
        <w:ind w:left="2595" w:hanging="180"/>
      </w:pPr>
    </w:lvl>
    <w:lvl w:ilvl="3" w:tplc="0409000F" w:tentative="1">
      <w:start w:val="1"/>
      <w:numFmt w:val="decimal"/>
      <w:lvlText w:val="%4."/>
      <w:lvlJc w:val="left"/>
      <w:pPr>
        <w:ind w:left="3315" w:hanging="360"/>
      </w:pPr>
    </w:lvl>
    <w:lvl w:ilvl="4" w:tplc="04090019" w:tentative="1">
      <w:start w:val="1"/>
      <w:numFmt w:val="lowerLetter"/>
      <w:lvlText w:val="%5."/>
      <w:lvlJc w:val="left"/>
      <w:pPr>
        <w:ind w:left="4035" w:hanging="360"/>
      </w:pPr>
    </w:lvl>
    <w:lvl w:ilvl="5" w:tplc="0409001B" w:tentative="1">
      <w:start w:val="1"/>
      <w:numFmt w:val="lowerRoman"/>
      <w:lvlText w:val="%6."/>
      <w:lvlJc w:val="right"/>
      <w:pPr>
        <w:ind w:left="4755" w:hanging="180"/>
      </w:pPr>
    </w:lvl>
    <w:lvl w:ilvl="6" w:tplc="0409000F" w:tentative="1">
      <w:start w:val="1"/>
      <w:numFmt w:val="decimal"/>
      <w:lvlText w:val="%7."/>
      <w:lvlJc w:val="left"/>
      <w:pPr>
        <w:ind w:left="5475" w:hanging="360"/>
      </w:pPr>
    </w:lvl>
    <w:lvl w:ilvl="7" w:tplc="04090019" w:tentative="1">
      <w:start w:val="1"/>
      <w:numFmt w:val="lowerLetter"/>
      <w:lvlText w:val="%8."/>
      <w:lvlJc w:val="left"/>
      <w:pPr>
        <w:ind w:left="6195" w:hanging="360"/>
      </w:pPr>
    </w:lvl>
    <w:lvl w:ilvl="8" w:tplc="0409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3">
    <w:nsid w:val="24F80652"/>
    <w:multiLevelType w:val="hybridMultilevel"/>
    <w:tmpl w:val="BC3E377E"/>
    <w:lvl w:ilvl="0" w:tplc="C24A0596">
      <w:start w:val="1"/>
      <w:numFmt w:val="decimal"/>
      <w:lvlText w:val="%1-"/>
      <w:lvlJc w:val="left"/>
      <w:pPr>
        <w:ind w:left="7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5" w:hanging="360"/>
      </w:pPr>
    </w:lvl>
    <w:lvl w:ilvl="2" w:tplc="0409001B" w:tentative="1">
      <w:start w:val="1"/>
      <w:numFmt w:val="lowerRoman"/>
      <w:lvlText w:val="%3."/>
      <w:lvlJc w:val="right"/>
      <w:pPr>
        <w:ind w:left="2235" w:hanging="180"/>
      </w:pPr>
    </w:lvl>
    <w:lvl w:ilvl="3" w:tplc="0409000F" w:tentative="1">
      <w:start w:val="1"/>
      <w:numFmt w:val="decimal"/>
      <w:lvlText w:val="%4."/>
      <w:lvlJc w:val="left"/>
      <w:pPr>
        <w:ind w:left="2955" w:hanging="360"/>
      </w:pPr>
    </w:lvl>
    <w:lvl w:ilvl="4" w:tplc="04090019" w:tentative="1">
      <w:start w:val="1"/>
      <w:numFmt w:val="lowerLetter"/>
      <w:lvlText w:val="%5."/>
      <w:lvlJc w:val="left"/>
      <w:pPr>
        <w:ind w:left="3675" w:hanging="360"/>
      </w:pPr>
    </w:lvl>
    <w:lvl w:ilvl="5" w:tplc="0409001B" w:tentative="1">
      <w:start w:val="1"/>
      <w:numFmt w:val="lowerRoman"/>
      <w:lvlText w:val="%6."/>
      <w:lvlJc w:val="right"/>
      <w:pPr>
        <w:ind w:left="4395" w:hanging="180"/>
      </w:pPr>
    </w:lvl>
    <w:lvl w:ilvl="6" w:tplc="0409000F" w:tentative="1">
      <w:start w:val="1"/>
      <w:numFmt w:val="decimal"/>
      <w:lvlText w:val="%7."/>
      <w:lvlJc w:val="left"/>
      <w:pPr>
        <w:ind w:left="5115" w:hanging="360"/>
      </w:pPr>
    </w:lvl>
    <w:lvl w:ilvl="7" w:tplc="04090019" w:tentative="1">
      <w:start w:val="1"/>
      <w:numFmt w:val="lowerLetter"/>
      <w:lvlText w:val="%8."/>
      <w:lvlJc w:val="left"/>
      <w:pPr>
        <w:ind w:left="5835" w:hanging="360"/>
      </w:pPr>
    </w:lvl>
    <w:lvl w:ilvl="8" w:tplc="040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4">
    <w:nsid w:val="35EE3A9F"/>
    <w:multiLevelType w:val="hybridMultilevel"/>
    <w:tmpl w:val="1D4C5738"/>
    <w:lvl w:ilvl="0" w:tplc="C0CAABF4">
      <w:numFmt w:val="bullet"/>
      <w:lvlText w:val="-"/>
      <w:lvlJc w:val="left"/>
      <w:pPr>
        <w:ind w:left="417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77" w:hanging="360"/>
      </w:pPr>
      <w:rPr>
        <w:rFonts w:ascii="Wingdings" w:hAnsi="Wingdings" w:hint="default"/>
      </w:rPr>
    </w:lvl>
  </w:abstractNum>
  <w:abstractNum w:abstractNumId="5">
    <w:nsid w:val="383B7C3B"/>
    <w:multiLevelType w:val="hybridMultilevel"/>
    <w:tmpl w:val="7FDE0BAA"/>
    <w:lvl w:ilvl="0" w:tplc="9C227172">
      <w:start w:val="1"/>
      <w:numFmt w:val="decimal"/>
      <w:lvlText w:val="%1-"/>
      <w:lvlJc w:val="left"/>
      <w:pPr>
        <w:ind w:left="151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35" w:hanging="360"/>
      </w:pPr>
    </w:lvl>
    <w:lvl w:ilvl="2" w:tplc="0409001B" w:tentative="1">
      <w:start w:val="1"/>
      <w:numFmt w:val="lowerRoman"/>
      <w:lvlText w:val="%3."/>
      <w:lvlJc w:val="right"/>
      <w:pPr>
        <w:ind w:left="2955" w:hanging="180"/>
      </w:pPr>
    </w:lvl>
    <w:lvl w:ilvl="3" w:tplc="0409000F" w:tentative="1">
      <w:start w:val="1"/>
      <w:numFmt w:val="decimal"/>
      <w:lvlText w:val="%4."/>
      <w:lvlJc w:val="left"/>
      <w:pPr>
        <w:ind w:left="3675" w:hanging="360"/>
      </w:pPr>
    </w:lvl>
    <w:lvl w:ilvl="4" w:tplc="04090019" w:tentative="1">
      <w:start w:val="1"/>
      <w:numFmt w:val="lowerLetter"/>
      <w:lvlText w:val="%5."/>
      <w:lvlJc w:val="left"/>
      <w:pPr>
        <w:ind w:left="4395" w:hanging="360"/>
      </w:pPr>
    </w:lvl>
    <w:lvl w:ilvl="5" w:tplc="0409001B" w:tentative="1">
      <w:start w:val="1"/>
      <w:numFmt w:val="lowerRoman"/>
      <w:lvlText w:val="%6."/>
      <w:lvlJc w:val="right"/>
      <w:pPr>
        <w:ind w:left="5115" w:hanging="180"/>
      </w:pPr>
    </w:lvl>
    <w:lvl w:ilvl="6" w:tplc="0409000F" w:tentative="1">
      <w:start w:val="1"/>
      <w:numFmt w:val="decimal"/>
      <w:lvlText w:val="%7."/>
      <w:lvlJc w:val="left"/>
      <w:pPr>
        <w:ind w:left="5835" w:hanging="360"/>
      </w:pPr>
    </w:lvl>
    <w:lvl w:ilvl="7" w:tplc="04090019" w:tentative="1">
      <w:start w:val="1"/>
      <w:numFmt w:val="lowerLetter"/>
      <w:lvlText w:val="%8."/>
      <w:lvlJc w:val="left"/>
      <w:pPr>
        <w:ind w:left="6555" w:hanging="360"/>
      </w:pPr>
    </w:lvl>
    <w:lvl w:ilvl="8" w:tplc="0409001B" w:tentative="1">
      <w:start w:val="1"/>
      <w:numFmt w:val="lowerRoman"/>
      <w:lvlText w:val="%9."/>
      <w:lvlJc w:val="right"/>
      <w:pPr>
        <w:ind w:left="7275" w:hanging="180"/>
      </w:pPr>
    </w:lvl>
  </w:abstractNum>
  <w:abstractNum w:abstractNumId="6">
    <w:nsid w:val="39C03609"/>
    <w:multiLevelType w:val="hybridMultilevel"/>
    <w:tmpl w:val="D26050E8"/>
    <w:lvl w:ilvl="0" w:tplc="607878E2">
      <w:start w:val="1"/>
      <w:numFmt w:val="decimal"/>
      <w:lvlText w:val="%1-"/>
      <w:lvlJc w:val="left"/>
      <w:pPr>
        <w:ind w:left="187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95" w:hanging="360"/>
      </w:pPr>
    </w:lvl>
    <w:lvl w:ilvl="2" w:tplc="0409001B" w:tentative="1">
      <w:start w:val="1"/>
      <w:numFmt w:val="lowerRoman"/>
      <w:lvlText w:val="%3."/>
      <w:lvlJc w:val="right"/>
      <w:pPr>
        <w:ind w:left="3315" w:hanging="180"/>
      </w:pPr>
    </w:lvl>
    <w:lvl w:ilvl="3" w:tplc="0409000F" w:tentative="1">
      <w:start w:val="1"/>
      <w:numFmt w:val="decimal"/>
      <w:lvlText w:val="%4."/>
      <w:lvlJc w:val="left"/>
      <w:pPr>
        <w:ind w:left="4035" w:hanging="360"/>
      </w:pPr>
    </w:lvl>
    <w:lvl w:ilvl="4" w:tplc="04090019" w:tentative="1">
      <w:start w:val="1"/>
      <w:numFmt w:val="lowerLetter"/>
      <w:lvlText w:val="%5."/>
      <w:lvlJc w:val="left"/>
      <w:pPr>
        <w:ind w:left="4755" w:hanging="360"/>
      </w:pPr>
    </w:lvl>
    <w:lvl w:ilvl="5" w:tplc="0409001B" w:tentative="1">
      <w:start w:val="1"/>
      <w:numFmt w:val="lowerRoman"/>
      <w:lvlText w:val="%6."/>
      <w:lvlJc w:val="right"/>
      <w:pPr>
        <w:ind w:left="5475" w:hanging="180"/>
      </w:pPr>
    </w:lvl>
    <w:lvl w:ilvl="6" w:tplc="0409000F" w:tentative="1">
      <w:start w:val="1"/>
      <w:numFmt w:val="decimal"/>
      <w:lvlText w:val="%7."/>
      <w:lvlJc w:val="left"/>
      <w:pPr>
        <w:ind w:left="6195" w:hanging="360"/>
      </w:pPr>
    </w:lvl>
    <w:lvl w:ilvl="7" w:tplc="04090019" w:tentative="1">
      <w:start w:val="1"/>
      <w:numFmt w:val="lowerLetter"/>
      <w:lvlText w:val="%8."/>
      <w:lvlJc w:val="left"/>
      <w:pPr>
        <w:ind w:left="6915" w:hanging="360"/>
      </w:pPr>
    </w:lvl>
    <w:lvl w:ilvl="8" w:tplc="0409001B" w:tentative="1">
      <w:start w:val="1"/>
      <w:numFmt w:val="lowerRoman"/>
      <w:lvlText w:val="%9."/>
      <w:lvlJc w:val="right"/>
      <w:pPr>
        <w:ind w:left="7635" w:hanging="180"/>
      </w:pPr>
    </w:lvl>
  </w:abstractNum>
  <w:abstractNum w:abstractNumId="7">
    <w:nsid w:val="43CD5BD9"/>
    <w:multiLevelType w:val="hybridMultilevel"/>
    <w:tmpl w:val="C8505D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3"/>
  </w:num>
  <w:num w:numId="5">
    <w:abstractNumId w:val="2"/>
  </w:num>
  <w:num w:numId="6">
    <w:abstractNumId w:val="5"/>
  </w:num>
  <w:num w:numId="7">
    <w:abstractNumId w:val="6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77A9"/>
    <w:rsid w:val="00006BD3"/>
    <w:rsid w:val="00017040"/>
    <w:rsid w:val="000226C5"/>
    <w:rsid w:val="00026C9A"/>
    <w:rsid w:val="00030AB1"/>
    <w:rsid w:val="000315C1"/>
    <w:rsid w:val="000325B9"/>
    <w:rsid w:val="00040ADB"/>
    <w:rsid w:val="00040CE2"/>
    <w:rsid w:val="00050B3D"/>
    <w:rsid w:val="00051EA4"/>
    <w:rsid w:val="00060D24"/>
    <w:rsid w:val="00064F28"/>
    <w:rsid w:val="0007234F"/>
    <w:rsid w:val="000805F4"/>
    <w:rsid w:val="000812D3"/>
    <w:rsid w:val="00081718"/>
    <w:rsid w:val="00081A68"/>
    <w:rsid w:val="0008553E"/>
    <w:rsid w:val="00087F0A"/>
    <w:rsid w:val="00091AD7"/>
    <w:rsid w:val="0009559E"/>
    <w:rsid w:val="000B4933"/>
    <w:rsid w:val="000B7B75"/>
    <w:rsid w:val="000C11DA"/>
    <w:rsid w:val="000C4F17"/>
    <w:rsid w:val="000E24F2"/>
    <w:rsid w:val="000E29B3"/>
    <w:rsid w:val="000F2ABA"/>
    <w:rsid w:val="000F42C6"/>
    <w:rsid w:val="000F4A62"/>
    <w:rsid w:val="00114AF2"/>
    <w:rsid w:val="00117027"/>
    <w:rsid w:val="00120BAD"/>
    <w:rsid w:val="00127E9B"/>
    <w:rsid w:val="00132C29"/>
    <w:rsid w:val="00143358"/>
    <w:rsid w:val="0015113A"/>
    <w:rsid w:val="00161A37"/>
    <w:rsid w:val="00167A17"/>
    <w:rsid w:val="00167E1E"/>
    <w:rsid w:val="0017054E"/>
    <w:rsid w:val="00172589"/>
    <w:rsid w:val="00184A17"/>
    <w:rsid w:val="001853AC"/>
    <w:rsid w:val="00193D1B"/>
    <w:rsid w:val="001A0310"/>
    <w:rsid w:val="001B6871"/>
    <w:rsid w:val="001C04C7"/>
    <w:rsid w:val="001D34F6"/>
    <w:rsid w:val="001D7929"/>
    <w:rsid w:val="001E24F3"/>
    <w:rsid w:val="001E3974"/>
    <w:rsid w:val="001E4086"/>
    <w:rsid w:val="001E610A"/>
    <w:rsid w:val="001F13B0"/>
    <w:rsid w:val="00207510"/>
    <w:rsid w:val="002206C4"/>
    <w:rsid w:val="00222043"/>
    <w:rsid w:val="00223196"/>
    <w:rsid w:val="002247DB"/>
    <w:rsid w:val="00225AF0"/>
    <w:rsid w:val="00236077"/>
    <w:rsid w:val="002815CB"/>
    <w:rsid w:val="00281E81"/>
    <w:rsid w:val="00283434"/>
    <w:rsid w:val="00287ABB"/>
    <w:rsid w:val="0029135F"/>
    <w:rsid w:val="002A222C"/>
    <w:rsid w:val="002A66D5"/>
    <w:rsid w:val="002A678B"/>
    <w:rsid w:val="002B0971"/>
    <w:rsid w:val="002B4F44"/>
    <w:rsid w:val="002B726A"/>
    <w:rsid w:val="002C75BB"/>
    <w:rsid w:val="002C7B10"/>
    <w:rsid w:val="002D3D89"/>
    <w:rsid w:val="002D5FBA"/>
    <w:rsid w:val="002E61B1"/>
    <w:rsid w:val="002F0321"/>
    <w:rsid w:val="002F36FD"/>
    <w:rsid w:val="002F752B"/>
    <w:rsid w:val="002F7BFC"/>
    <w:rsid w:val="0030157A"/>
    <w:rsid w:val="003114BB"/>
    <w:rsid w:val="003149CF"/>
    <w:rsid w:val="00314C04"/>
    <w:rsid w:val="00326D42"/>
    <w:rsid w:val="003270F4"/>
    <w:rsid w:val="00330CCC"/>
    <w:rsid w:val="00333317"/>
    <w:rsid w:val="003676B0"/>
    <w:rsid w:val="00367EE3"/>
    <w:rsid w:val="00372D9F"/>
    <w:rsid w:val="00375C63"/>
    <w:rsid w:val="00383D3B"/>
    <w:rsid w:val="00385777"/>
    <w:rsid w:val="00392834"/>
    <w:rsid w:val="00396560"/>
    <w:rsid w:val="003A2583"/>
    <w:rsid w:val="003A26B9"/>
    <w:rsid w:val="003A32C9"/>
    <w:rsid w:val="003A64A2"/>
    <w:rsid w:val="003A77DC"/>
    <w:rsid w:val="003A78E6"/>
    <w:rsid w:val="003B1A5B"/>
    <w:rsid w:val="003B480B"/>
    <w:rsid w:val="003B6956"/>
    <w:rsid w:val="003C1375"/>
    <w:rsid w:val="003C1F3F"/>
    <w:rsid w:val="003C30FA"/>
    <w:rsid w:val="003C456E"/>
    <w:rsid w:val="003D18C5"/>
    <w:rsid w:val="003E4A47"/>
    <w:rsid w:val="00402C50"/>
    <w:rsid w:val="004272CD"/>
    <w:rsid w:val="0043001E"/>
    <w:rsid w:val="00445D03"/>
    <w:rsid w:val="00457641"/>
    <w:rsid w:val="0046214B"/>
    <w:rsid w:val="00464002"/>
    <w:rsid w:val="004666F7"/>
    <w:rsid w:val="00473D22"/>
    <w:rsid w:val="00487044"/>
    <w:rsid w:val="0049029E"/>
    <w:rsid w:val="0049449A"/>
    <w:rsid w:val="004A0843"/>
    <w:rsid w:val="004A3A73"/>
    <w:rsid w:val="004A4973"/>
    <w:rsid w:val="004B0986"/>
    <w:rsid w:val="004B4D52"/>
    <w:rsid w:val="004B6CF5"/>
    <w:rsid w:val="004B724B"/>
    <w:rsid w:val="004C0B7E"/>
    <w:rsid w:val="004C2412"/>
    <w:rsid w:val="004E662D"/>
    <w:rsid w:val="004F17BA"/>
    <w:rsid w:val="0050084D"/>
    <w:rsid w:val="00504A52"/>
    <w:rsid w:val="00506C73"/>
    <w:rsid w:val="00511BAD"/>
    <w:rsid w:val="00515090"/>
    <w:rsid w:val="005213D9"/>
    <w:rsid w:val="00522553"/>
    <w:rsid w:val="00536CDC"/>
    <w:rsid w:val="0053745C"/>
    <w:rsid w:val="00540D58"/>
    <w:rsid w:val="00556615"/>
    <w:rsid w:val="00557CFD"/>
    <w:rsid w:val="005659AA"/>
    <w:rsid w:val="00565C46"/>
    <w:rsid w:val="00573CE6"/>
    <w:rsid w:val="005746F3"/>
    <w:rsid w:val="0057495B"/>
    <w:rsid w:val="00581FBD"/>
    <w:rsid w:val="00586265"/>
    <w:rsid w:val="00586BCB"/>
    <w:rsid w:val="00587B54"/>
    <w:rsid w:val="00593569"/>
    <w:rsid w:val="005B7F4C"/>
    <w:rsid w:val="005C25A1"/>
    <w:rsid w:val="005C626B"/>
    <w:rsid w:val="005D2234"/>
    <w:rsid w:val="005D43FC"/>
    <w:rsid w:val="005E5949"/>
    <w:rsid w:val="005F06BC"/>
    <w:rsid w:val="005F0BC1"/>
    <w:rsid w:val="005F48EB"/>
    <w:rsid w:val="005F54E6"/>
    <w:rsid w:val="005F6290"/>
    <w:rsid w:val="006029B1"/>
    <w:rsid w:val="00610781"/>
    <w:rsid w:val="006130F7"/>
    <w:rsid w:val="00615BA1"/>
    <w:rsid w:val="00617CE6"/>
    <w:rsid w:val="006360EB"/>
    <w:rsid w:val="006406EF"/>
    <w:rsid w:val="00645B4C"/>
    <w:rsid w:val="00646824"/>
    <w:rsid w:val="00650D13"/>
    <w:rsid w:val="00654437"/>
    <w:rsid w:val="00663722"/>
    <w:rsid w:val="00671DF7"/>
    <w:rsid w:val="00673A20"/>
    <w:rsid w:val="00674D43"/>
    <w:rsid w:val="00681677"/>
    <w:rsid w:val="00694CFD"/>
    <w:rsid w:val="0069651E"/>
    <w:rsid w:val="006A25FE"/>
    <w:rsid w:val="006B2BAE"/>
    <w:rsid w:val="006B342C"/>
    <w:rsid w:val="006C6FDE"/>
    <w:rsid w:val="006D46B9"/>
    <w:rsid w:val="006E2033"/>
    <w:rsid w:val="006F17A8"/>
    <w:rsid w:val="006F714B"/>
    <w:rsid w:val="006F7DD2"/>
    <w:rsid w:val="007009F5"/>
    <w:rsid w:val="00711919"/>
    <w:rsid w:val="00713624"/>
    <w:rsid w:val="00723A4E"/>
    <w:rsid w:val="007261FA"/>
    <w:rsid w:val="007366B1"/>
    <w:rsid w:val="00741247"/>
    <w:rsid w:val="007418AC"/>
    <w:rsid w:val="007430F8"/>
    <w:rsid w:val="007440C2"/>
    <w:rsid w:val="0075055D"/>
    <w:rsid w:val="00750A02"/>
    <w:rsid w:val="007512A6"/>
    <w:rsid w:val="007528A1"/>
    <w:rsid w:val="00761845"/>
    <w:rsid w:val="007669F7"/>
    <w:rsid w:val="00766DEF"/>
    <w:rsid w:val="0076738A"/>
    <w:rsid w:val="0077533E"/>
    <w:rsid w:val="0077708B"/>
    <w:rsid w:val="00785E39"/>
    <w:rsid w:val="007A5F49"/>
    <w:rsid w:val="007A7CB1"/>
    <w:rsid w:val="007B7835"/>
    <w:rsid w:val="007C34E4"/>
    <w:rsid w:val="007C4E7F"/>
    <w:rsid w:val="007C5D0F"/>
    <w:rsid w:val="007D2665"/>
    <w:rsid w:val="007D2DBF"/>
    <w:rsid w:val="007D5750"/>
    <w:rsid w:val="007D7370"/>
    <w:rsid w:val="007E4F4B"/>
    <w:rsid w:val="007E6BF1"/>
    <w:rsid w:val="00800190"/>
    <w:rsid w:val="00810C24"/>
    <w:rsid w:val="00811500"/>
    <w:rsid w:val="00815A1D"/>
    <w:rsid w:val="00830D14"/>
    <w:rsid w:val="00836A0A"/>
    <w:rsid w:val="00850B4A"/>
    <w:rsid w:val="00857F7F"/>
    <w:rsid w:val="00862CCE"/>
    <w:rsid w:val="00866349"/>
    <w:rsid w:val="00875824"/>
    <w:rsid w:val="00875A83"/>
    <w:rsid w:val="00880E25"/>
    <w:rsid w:val="00883EC1"/>
    <w:rsid w:val="00893FC4"/>
    <w:rsid w:val="00894CBD"/>
    <w:rsid w:val="008B4A03"/>
    <w:rsid w:val="008C4319"/>
    <w:rsid w:val="008C59F1"/>
    <w:rsid w:val="008C6B00"/>
    <w:rsid w:val="008C79E2"/>
    <w:rsid w:val="008C7C89"/>
    <w:rsid w:val="008D7997"/>
    <w:rsid w:val="008E1BDA"/>
    <w:rsid w:val="008E6877"/>
    <w:rsid w:val="008E756F"/>
    <w:rsid w:val="008F1F34"/>
    <w:rsid w:val="008F2AED"/>
    <w:rsid w:val="008F51A8"/>
    <w:rsid w:val="00900AC8"/>
    <w:rsid w:val="00907D21"/>
    <w:rsid w:val="00912BC0"/>
    <w:rsid w:val="00915143"/>
    <w:rsid w:val="009161D8"/>
    <w:rsid w:val="00916208"/>
    <w:rsid w:val="00921844"/>
    <w:rsid w:val="00930F29"/>
    <w:rsid w:val="009351A4"/>
    <w:rsid w:val="009563D8"/>
    <w:rsid w:val="009572A8"/>
    <w:rsid w:val="00960A73"/>
    <w:rsid w:val="00962245"/>
    <w:rsid w:val="00962FEF"/>
    <w:rsid w:val="009631F1"/>
    <w:rsid w:val="00965097"/>
    <w:rsid w:val="0096690F"/>
    <w:rsid w:val="00967D71"/>
    <w:rsid w:val="00983229"/>
    <w:rsid w:val="00987363"/>
    <w:rsid w:val="009A325A"/>
    <w:rsid w:val="009B3767"/>
    <w:rsid w:val="009B720F"/>
    <w:rsid w:val="009C7EF2"/>
    <w:rsid w:val="009D46C3"/>
    <w:rsid w:val="009F5D70"/>
    <w:rsid w:val="00A1147F"/>
    <w:rsid w:val="00A14049"/>
    <w:rsid w:val="00A14F27"/>
    <w:rsid w:val="00A213B4"/>
    <w:rsid w:val="00A31703"/>
    <w:rsid w:val="00A3405D"/>
    <w:rsid w:val="00A41B4A"/>
    <w:rsid w:val="00A45424"/>
    <w:rsid w:val="00A45603"/>
    <w:rsid w:val="00A46A5B"/>
    <w:rsid w:val="00A74285"/>
    <w:rsid w:val="00A778AB"/>
    <w:rsid w:val="00A80B99"/>
    <w:rsid w:val="00A962D7"/>
    <w:rsid w:val="00AA7A2C"/>
    <w:rsid w:val="00AB0628"/>
    <w:rsid w:val="00AB7B6F"/>
    <w:rsid w:val="00AC3958"/>
    <w:rsid w:val="00AD1CF4"/>
    <w:rsid w:val="00AD6371"/>
    <w:rsid w:val="00AD762B"/>
    <w:rsid w:val="00AE78DA"/>
    <w:rsid w:val="00B014F8"/>
    <w:rsid w:val="00B03DA5"/>
    <w:rsid w:val="00B1142A"/>
    <w:rsid w:val="00B1745B"/>
    <w:rsid w:val="00B21F5A"/>
    <w:rsid w:val="00B25A8B"/>
    <w:rsid w:val="00B30F21"/>
    <w:rsid w:val="00B33C5D"/>
    <w:rsid w:val="00B33F56"/>
    <w:rsid w:val="00B36C6F"/>
    <w:rsid w:val="00B41CFF"/>
    <w:rsid w:val="00B45C33"/>
    <w:rsid w:val="00B50047"/>
    <w:rsid w:val="00B52A3F"/>
    <w:rsid w:val="00B66232"/>
    <w:rsid w:val="00B75262"/>
    <w:rsid w:val="00B75341"/>
    <w:rsid w:val="00B91B5A"/>
    <w:rsid w:val="00B94481"/>
    <w:rsid w:val="00B95265"/>
    <w:rsid w:val="00BC1C3A"/>
    <w:rsid w:val="00BC2246"/>
    <w:rsid w:val="00BC46E9"/>
    <w:rsid w:val="00BC73B6"/>
    <w:rsid w:val="00BD01A9"/>
    <w:rsid w:val="00BF4FFE"/>
    <w:rsid w:val="00BF5AEB"/>
    <w:rsid w:val="00C047F0"/>
    <w:rsid w:val="00C224FF"/>
    <w:rsid w:val="00C340BF"/>
    <w:rsid w:val="00C37880"/>
    <w:rsid w:val="00C52CA6"/>
    <w:rsid w:val="00C66AC6"/>
    <w:rsid w:val="00C71949"/>
    <w:rsid w:val="00C73CB0"/>
    <w:rsid w:val="00C81019"/>
    <w:rsid w:val="00C815BA"/>
    <w:rsid w:val="00C83D1F"/>
    <w:rsid w:val="00C90CCB"/>
    <w:rsid w:val="00C9253D"/>
    <w:rsid w:val="00C9317F"/>
    <w:rsid w:val="00CA2E1D"/>
    <w:rsid w:val="00CA41ED"/>
    <w:rsid w:val="00CC020E"/>
    <w:rsid w:val="00CC7FAA"/>
    <w:rsid w:val="00CE0F08"/>
    <w:rsid w:val="00CE0F40"/>
    <w:rsid w:val="00CE7B88"/>
    <w:rsid w:val="00CF13D1"/>
    <w:rsid w:val="00CF61D9"/>
    <w:rsid w:val="00D17614"/>
    <w:rsid w:val="00D2292F"/>
    <w:rsid w:val="00D43477"/>
    <w:rsid w:val="00D44512"/>
    <w:rsid w:val="00D47EE9"/>
    <w:rsid w:val="00D62DE0"/>
    <w:rsid w:val="00D67B18"/>
    <w:rsid w:val="00D737E6"/>
    <w:rsid w:val="00D81681"/>
    <w:rsid w:val="00D905F5"/>
    <w:rsid w:val="00DA53EF"/>
    <w:rsid w:val="00DA5F59"/>
    <w:rsid w:val="00DB54E8"/>
    <w:rsid w:val="00DB5F92"/>
    <w:rsid w:val="00DC472C"/>
    <w:rsid w:val="00DD0D6D"/>
    <w:rsid w:val="00DE1FB5"/>
    <w:rsid w:val="00DE26A5"/>
    <w:rsid w:val="00DE55F1"/>
    <w:rsid w:val="00DF047A"/>
    <w:rsid w:val="00DF62B4"/>
    <w:rsid w:val="00E1703A"/>
    <w:rsid w:val="00E20CF0"/>
    <w:rsid w:val="00E254A3"/>
    <w:rsid w:val="00E44233"/>
    <w:rsid w:val="00E45047"/>
    <w:rsid w:val="00E50B89"/>
    <w:rsid w:val="00E5501A"/>
    <w:rsid w:val="00E64F66"/>
    <w:rsid w:val="00E66C52"/>
    <w:rsid w:val="00E74910"/>
    <w:rsid w:val="00E85BFE"/>
    <w:rsid w:val="00E86E58"/>
    <w:rsid w:val="00E940EA"/>
    <w:rsid w:val="00E95533"/>
    <w:rsid w:val="00E96ABA"/>
    <w:rsid w:val="00E96E0F"/>
    <w:rsid w:val="00EA5948"/>
    <w:rsid w:val="00EA792F"/>
    <w:rsid w:val="00EB3A88"/>
    <w:rsid w:val="00EB77EF"/>
    <w:rsid w:val="00EC2DB3"/>
    <w:rsid w:val="00EC3193"/>
    <w:rsid w:val="00ED73BE"/>
    <w:rsid w:val="00EE0441"/>
    <w:rsid w:val="00EE2314"/>
    <w:rsid w:val="00EF1678"/>
    <w:rsid w:val="00EF2E69"/>
    <w:rsid w:val="00EF3EE0"/>
    <w:rsid w:val="00EF55B2"/>
    <w:rsid w:val="00F00AAC"/>
    <w:rsid w:val="00F02888"/>
    <w:rsid w:val="00F1241D"/>
    <w:rsid w:val="00F13550"/>
    <w:rsid w:val="00F2322A"/>
    <w:rsid w:val="00F23F57"/>
    <w:rsid w:val="00F2643B"/>
    <w:rsid w:val="00F33FB3"/>
    <w:rsid w:val="00F437A0"/>
    <w:rsid w:val="00F45748"/>
    <w:rsid w:val="00F46B29"/>
    <w:rsid w:val="00F51B50"/>
    <w:rsid w:val="00F53AB1"/>
    <w:rsid w:val="00F545C5"/>
    <w:rsid w:val="00F56A88"/>
    <w:rsid w:val="00F6520A"/>
    <w:rsid w:val="00F72964"/>
    <w:rsid w:val="00F72C71"/>
    <w:rsid w:val="00F742E9"/>
    <w:rsid w:val="00F8006B"/>
    <w:rsid w:val="00F8114F"/>
    <w:rsid w:val="00F829FB"/>
    <w:rsid w:val="00F86790"/>
    <w:rsid w:val="00F909B8"/>
    <w:rsid w:val="00F96C85"/>
    <w:rsid w:val="00FA4E86"/>
    <w:rsid w:val="00FA666C"/>
    <w:rsid w:val="00FC63C2"/>
    <w:rsid w:val="00FD1247"/>
    <w:rsid w:val="00FD3DD0"/>
    <w:rsid w:val="00FD5E6B"/>
    <w:rsid w:val="00FD7414"/>
    <w:rsid w:val="00FE40A1"/>
    <w:rsid w:val="00FF77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  <w14:docId w14:val="5D45E2C5"/>
  <w15:chartTrackingRefBased/>
  <w15:docId w15:val="{35FEF1BB-F27C-498F-A05F-0BA6FD773F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Preformatted" w:uiPriority="99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qFormat/>
    <w:rsid w:val="00FF77A9"/>
    <w:pPr>
      <w:keepNext/>
      <w:outlineLvl w:val="0"/>
    </w:pPr>
    <w:rPr>
      <w:rFonts w:cs="Traditional Arabic"/>
      <w:b/>
      <w:bCs/>
      <w:sz w:val="28"/>
      <w:lang w:val="en-GB"/>
    </w:rPr>
  </w:style>
  <w:style w:type="paragraph" w:styleId="Heading8">
    <w:name w:val="heading 8"/>
    <w:basedOn w:val="Normal"/>
    <w:next w:val="Normal"/>
    <w:link w:val="Heading8Char"/>
    <w:unhideWhenUsed/>
    <w:qFormat/>
    <w:rsid w:val="00723A4E"/>
    <w:pPr>
      <w:spacing w:before="240" w:after="60"/>
      <w:outlineLvl w:val="7"/>
    </w:pPr>
    <w:rPr>
      <w:rFonts w:ascii="Calibri" w:hAnsi="Calibri" w:cs="Arial"/>
      <w:i/>
      <w:i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FF77A9"/>
    <w:pPr>
      <w:tabs>
        <w:tab w:val="center" w:pos="4153"/>
        <w:tab w:val="right" w:pos="8306"/>
      </w:tabs>
    </w:pPr>
    <w:rPr>
      <w:lang w:bidi="fa-IR"/>
    </w:rPr>
  </w:style>
  <w:style w:type="paragraph" w:styleId="Footer">
    <w:name w:val="footer"/>
    <w:basedOn w:val="Normal"/>
    <w:link w:val="FooterChar"/>
    <w:uiPriority w:val="99"/>
    <w:rsid w:val="00FF77A9"/>
    <w:pPr>
      <w:tabs>
        <w:tab w:val="center" w:pos="4153"/>
        <w:tab w:val="right" w:pos="8306"/>
      </w:tabs>
    </w:pPr>
    <w:rPr>
      <w:lang w:bidi="fa-IR"/>
    </w:rPr>
  </w:style>
  <w:style w:type="table" w:styleId="TableGrid">
    <w:name w:val="Table Grid"/>
    <w:basedOn w:val="TableNormal"/>
    <w:rsid w:val="007418AC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semiHidden/>
    <w:rsid w:val="00681677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rsid w:val="00AE78DA"/>
  </w:style>
  <w:style w:type="character" w:customStyle="1" w:styleId="Heading8Char">
    <w:name w:val="Heading 8 Char"/>
    <w:link w:val="Heading8"/>
    <w:rsid w:val="00723A4E"/>
    <w:rPr>
      <w:rFonts w:ascii="Calibri" w:eastAsia="Times New Roman" w:hAnsi="Calibri" w:cs="Arial"/>
      <w:i/>
      <w:iCs/>
      <w:sz w:val="24"/>
      <w:szCs w:val="24"/>
    </w:rPr>
  </w:style>
  <w:style w:type="character" w:customStyle="1" w:styleId="HeaderChar">
    <w:name w:val="Header Char"/>
    <w:link w:val="Header"/>
    <w:rsid w:val="00723A4E"/>
    <w:rPr>
      <w:lang w:bidi="fa-IR"/>
    </w:rPr>
  </w:style>
  <w:style w:type="character" w:customStyle="1" w:styleId="FooterChar">
    <w:name w:val="Footer Char"/>
    <w:link w:val="Footer"/>
    <w:uiPriority w:val="99"/>
    <w:rsid w:val="00F53AB1"/>
    <w:rPr>
      <w:lang w:bidi="fa-IR"/>
    </w:rPr>
  </w:style>
  <w:style w:type="paragraph" w:styleId="ListParagraph">
    <w:name w:val="List Paragraph"/>
    <w:basedOn w:val="Normal"/>
    <w:uiPriority w:val="34"/>
    <w:qFormat/>
    <w:rsid w:val="006406EF"/>
    <w:pPr>
      <w:ind w:left="720"/>
      <w:contextualSpacing/>
    </w:pPr>
  </w:style>
  <w:style w:type="paragraph" w:styleId="HTMLPreformatted">
    <w:name w:val="HTML Preformatted"/>
    <w:basedOn w:val="Normal"/>
    <w:link w:val="HTMLPreformattedChar"/>
    <w:uiPriority w:val="99"/>
    <w:unhideWhenUsed/>
    <w:rsid w:val="00E20CF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E20CF0"/>
    <w:rPr>
      <w:rFonts w:ascii="Courier New" w:hAnsi="Courier New" w:cs="Courier New"/>
    </w:rPr>
  </w:style>
  <w:style w:type="character" w:customStyle="1" w:styleId="y2iqfc">
    <w:name w:val="y2iqfc"/>
    <w:basedOn w:val="DefaultParagraphFont"/>
    <w:rsid w:val="00E20CF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9118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9CA0F8-D5B1-4B74-8698-4375A5401D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162</Words>
  <Characters>924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Item No</vt:lpstr>
    </vt:vector>
  </TitlesOfParts>
  <Company>Dell Computer Corporation</Company>
  <LinksUpToDate>false</LinksUpToDate>
  <CharactersWithSpaces>1084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Item No</dc:title>
  <dc:subject/>
  <dc:creator>Puneet Sachdev</dc:creator>
  <cp:keywords/>
  <cp:lastModifiedBy>kasravand</cp:lastModifiedBy>
  <cp:revision>5</cp:revision>
  <cp:lastPrinted>2021-09-18T12:05:00Z</cp:lastPrinted>
  <dcterms:created xsi:type="dcterms:W3CDTF">2021-11-16T11:13:00Z</dcterms:created>
  <dcterms:modified xsi:type="dcterms:W3CDTF">2021-11-28T06:02:00Z</dcterms:modified>
</cp:coreProperties>
</file>